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42EC4B" w14:textId="77777777" w:rsidR="0053050A" w:rsidRDefault="00000000">
      <w:pPr>
        <w:pStyle w:val="Title"/>
        <w:ind w:right="990"/>
      </w:pPr>
      <w:bookmarkStart w:id="0" w:name="_kh5lfcru7d03" w:colFirst="0" w:colLast="0"/>
      <w:bookmarkEnd w:id="0"/>
      <w:r>
        <w:t>7.5 - The Millennial Reign</w:t>
      </w:r>
    </w:p>
    <w:p w14:paraId="606FD9E7" w14:textId="77777777" w:rsidR="0053050A" w:rsidRDefault="00000000">
      <w:pPr>
        <w:pStyle w:val="Subtitle"/>
        <w:ind w:right="990"/>
      </w:pPr>
      <w:bookmarkStart w:id="1" w:name="_dxngzjxrf8t9" w:colFirst="0" w:colLast="0"/>
      <w:bookmarkEnd w:id="1"/>
      <w:r>
        <w:t>The Day of the Lord</w:t>
      </w:r>
    </w:p>
    <w:p w14:paraId="3E0758E5" w14:textId="77777777" w:rsidR="0053050A" w:rsidRDefault="00000000">
      <w:pPr>
        <w:pBdr>
          <w:top w:val="nil"/>
          <w:left w:val="nil"/>
          <w:bottom w:val="nil"/>
          <w:right w:val="nil"/>
          <w:between w:val="nil"/>
        </w:pBdr>
      </w:pPr>
      <w:r>
        <w:t xml:space="preserve">Oftentimes, the Millennial Reign is not a topic for discussion. Churches either talk about the Tribulation, or they talk about Eternity. Because of this, there is a lot of confusion surrounding those 1000 years in between the two. What is it for? Who is it for? What’s it going to be like? Sometimes, people might think that the Day of the Lord and the Day of God are the same thing. That once Jesus returns, we immediately start Eternity. </w:t>
      </w:r>
    </w:p>
    <w:p w14:paraId="3AEA2B33" w14:textId="77777777" w:rsidR="0053050A" w:rsidRDefault="00000000">
      <w:pPr>
        <w:pBdr>
          <w:top w:val="nil"/>
          <w:left w:val="nil"/>
          <w:bottom w:val="nil"/>
          <w:right w:val="nil"/>
          <w:between w:val="nil"/>
        </w:pBdr>
      </w:pPr>
      <w:r>
        <w:t xml:space="preserve">Based on the timelines we’ve built out in other studies, we clearly were able to differentiate between the different, distinct time periods. The Reign of the Beast is 42 months long, but it’s cut short by God. The Day of the Lord is 1000 years long, but it cuts short the Reign of the Beast. That overlapping </w:t>
      </w:r>
      <w:proofErr w:type="gramStart"/>
      <w:r>
        <w:t>period of time</w:t>
      </w:r>
      <w:proofErr w:type="gramEnd"/>
      <w:r>
        <w:t xml:space="preserve"> is the wrath portion of the Day of the Lord, and once Satan is locked up and the bad guys in the Lake of Fire, Jesus begins His reign on earth. But then what? What happens during that </w:t>
      </w:r>
      <w:proofErr w:type="gramStart"/>
      <w:r>
        <w:t>time period</w:t>
      </w:r>
      <w:proofErr w:type="gramEnd"/>
      <w:r>
        <w:t xml:space="preserve">? Most people leave it at that and then acknowledge that after 1000 years, the New Heaven and New Earth are </w:t>
      </w:r>
      <w:proofErr w:type="gramStart"/>
      <w:r>
        <w:t>created</w:t>
      </w:r>
      <w:proofErr w:type="gramEnd"/>
      <w:r>
        <w:t xml:space="preserve"> and we live with God for all eternity. But we still have a </w:t>
      </w:r>
      <w:proofErr w:type="spellStart"/>
      <w:r>
        <w:t>millenia</w:t>
      </w:r>
      <w:proofErr w:type="spellEnd"/>
      <w:r>
        <w:t xml:space="preserve"> of questions before that… </w:t>
      </w:r>
    </w:p>
    <w:p w14:paraId="44880D7B" w14:textId="77777777" w:rsidR="0053050A" w:rsidRDefault="0053050A">
      <w:pPr>
        <w:pBdr>
          <w:top w:val="nil"/>
          <w:left w:val="nil"/>
          <w:bottom w:val="nil"/>
          <w:right w:val="nil"/>
          <w:between w:val="nil"/>
        </w:pBdr>
      </w:pPr>
    </w:p>
    <w:p w14:paraId="327A0C3D" w14:textId="65B2D87E" w:rsidR="0053050A" w:rsidRDefault="00235809">
      <w:pPr>
        <w:pBdr>
          <w:top w:val="nil"/>
          <w:left w:val="nil"/>
          <w:bottom w:val="nil"/>
          <w:right w:val="nil"/>
          <w:between w:val="nil"/>
        </w:pBdr>
        <w:jc w:val="center"/>
      </w:pPr>
      <w:r w:rsidRPr="00235809">
        <w:drawing>
          <wp:inline distT="0" distB="0" distL="0" distR="0" wp14:anchorId="19284E71" wp14:editId="5E3299DB">
            <wp:extent cx="5943600" cy="1009015"/>
            <wp:effectExtent l="0" t="0" r="0" b="635"/>
            <wp:docPr id="2072069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069202" name=""/>
                    <pic:cNvPicPr/>
                  </pic:nvPicPr>
                  <pic:blipFill>
                    <a:blip r:embed="rId5"/>
                    <a:stretch>
                      <a:fillRect/>
                    </a:stretch>
                  </pic:blipFill>
                  <pic:spPr>
                    <a:xfrm>
                      <a:off x="0" y="0"/>
                      <a:ext cx="5943600" cy="1009015"/>
                    </a:xfrm>
                    <a:prstGeom prst="rect">
                      <a:avLst/>
                    </a:prstGeom>
                  </pic:spPr>
                </pic:pic>
              </a:graphicData>
            </a:graphic>
          </wp:inline>
        </w:drawing>
      </w:r>
    </w:p>
    <w:p w14:paraId="0F3450DC" w14:textId="77777777" w:rsidR="0053050A" w:rsidRDefault="0053050A">
      <w:pPr>
        <w:pBdr>
          <w:top w:val="nil"/>
          <w:left w:val="nil"/>
          <w:bottom w:val="nil"/>
          <w:right w:val="nil"/>
          <w:between w:val="nil"/>
        </w:pBdr>
      </w:pPr>
    </w:p>
    <w:p w14:paraId="650ED373" w14:textId="77777777" w:rsidR="0053050A" w:rsidRDefault="00000000">
      <w:pPr>
        <w:pBdr>
          <w:top w:val="nil"/>
          <w:left w:val="nil"/>
          <w:bottom w:val="nil"/>
          <w:right w:val="nil"/>
          <w:between w:val="nil"/>
        </w:pBdr>
      </w:pPr>
      <w:r>
        <w:t xml:space="preserve">In this study, we want to break down what little bits of information we can gather from the Bible to focus on a few key aspects of the Millennial Reign: </w:t>
      </w:r>
    </w:p>
    <w:p w14:paraId="04D2C038" w14:textId="77777777" w:rsidR="0053050A" w:rsidRDefault="00000000">
      <w:pPr>
        <w:numPr>
          <w:ilvl w:val="0"/>
          <w:numId w:val="2"/>
        </w:numPr>
        <w:pBdr>
          <w:top w:val="nil"/>
          <w:left w:val="nil"/>
          <w:bottom w:val="nil"/>
          <w:right w:val="nil"/>
          <w:between w:val="nil"/>
        </w:pBdr>
        <w:spacing w:after="0"/>
      </w:pPr>
      <w:r>
        <w:t>What is the purpose of the Millennial Reign?</w:t>
      </w:r>
    </w:p>
    <w:p w14:paraId="2424C4DD" w14:textId="77777777" w:rsidR="0053050A" w:rsidRDefault="00000000">
      <w:pPr>
        <w:numPr>
          <w:ilvl w:val="0"/>
          <w:numId w:val="2"/>
        </w:numPr>
        <w:pBdr>
          <w:top w:val="nil"/>
          <w:left w:val="nil"/>
          <w:bottom w:val="nil"/>
          <w:right w:val="nil"/>
          <w:between w:val="nil"/>
        </w:pBdr>
        <w:spacing w:before="0" w:after="0"/>
      </w:pPr>
      <w:r>
        <w:t xml:space="preserve">Who is allowed to enter the Millennial Reign? </w:t>
      </w:r>
    </w:p>
    <w:p w14:paraId="31A125AE" w14:textId="77777777" w:rsidR="0053050A" w:rsidRDefault="00000000">
      <w:pPr>
        <w:numPr>
          <w:ilvl w:val="0"/>
          <w:numId w:val="2"/>
        </w:numPr>
        <w:pBdr>
          <w:top w:val="nil"/>
          <w:left w:val="nil"/>
          <w:bottom w:val="nil"/>
          <w:right w:val="nil"/>
          <w:between w:val="nil"/>
        </w:pBdr>
        <w:spacing w:before="0" w:after="0"/>
      </w:pPr>
      <w:r>
        <w:t xml:space="preserve">What is the center of control for this kingdom? </w:t>
      </w:r>
    </w:p>
    <w:p w14:paraId="0E2F646C" w14:textId="77777777" w:rsidR="0053050A" w:rsidRDefault="00000000">
      <w:pPr>
        <w:numPr>
          <w:ilvl w:val="0"/>
          <w:numId w:val="2"/>
        </w:numPr>
        <w:pBdr>
          <w:top w:val="nil"/>
          <w:left w:val="nil"/>
          <w:bottom w:val="nil"/>
          <w:right w:val="nil"/>
          <w:between w:val="nil"/>
        </w:pBdr>
        <w:spacing w:before="0"/>
      </w:pPr>
      <w:r>
        <w:t xml:space="preserve">What is the worldly environment like for the people during this </w:t>
      </w:r>
      <w:proofErr w:type="gramStart"/>
      <w:r>
        <w:t>time period</w:t>
      </w:r>
      <w:proofErr w:type="gramEnd"/>
      <w:r>
        <w:t xml:space="preserve">? </w:t>
      </w:r>
    </w:p>
    <w:p w14:paraId="4B2C3F67" w14:textId="77777777" w:rsidR="0053050A" w:rsidRDefault="00000000">
      <w:pPr>
        <w:pStyle w:val="Heading1"/>
      </w:pPr>
      <w:bookmarkStart w:id="2" w:name="_6xztfgrrjbx0" w:colFirst="0" w:colLast="0"/>
      <w:bookmarkEnd w:id="2"/>
      <w:r>
        <w:t>The purpose of the Millennium</w:t>
      </w:r>
    </w:p>
    <w:p w14:paraId="7B8926C9" w14:textId="77777777" w:rsidR="0053050A" w:rsidRDefault="00000000">
      <w:r>
        <w:t xml:space="preserve">Let’s begin by exploring the purpose behind this </w:t>
      </w:r>
      <w:proofErr w:type="gramStart"/>
      <w:r>
        <w:t>time period</w:t>
      </w:r>
      <w:proofErr w:type="gramEnd"/>
      <w:r>
        <w:t xml:space="preserve">. </w:t>
      </w:r>
      <w:proofErr w:type="gramStart"/>
      <w:r>
        <w:t>By all means, it</w:t>
      </w:r>
      <w:proofErr w:type="gramEnd"/>
      <w:r>
        <w:t xml:space="preserve"> doesn’t make sense that we even need it at first glance. If Jesus comes back to rule with righteousness and goodness, </w:t>
      </w:r>
      <w:r>
        <w:lastRenderedPageBreak/>
        <w:t>why not just enter right into eternity where that’s all it is? Why this? Why is there this in-between period? Why is everyone not just judged immediately?</w:t>
      </w:r>
    </w:p>
    <w:p w14:paraId="57A1DB17" w14:textId="77777777" w:rsidR="0053050A" w:rsidRDefault="00000000">
      <w:r>
        <w:t xml:space="preserve">Give your initial thoughts on why you think God has 1000 years set aside before Eternity begins.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C14A9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5ED4BF" w14:textId="77777777" w:rsidR="0053050A" w:rsidRDefault="0053050A">
            <w:pPr>
              <w:widowControl w:val="0"/>
              <w:spacing w:before="0" w:after="0" w:line="240" w:lineRule="auto"/>
            </w:pPr>
          </w:p>
        </w:tc>
      </w:tr>
    </w:tbl>
    <w:p w14:paraId="0FC8FE8A" w14:textId="77777777" w:rsidR="0053050A" w:rsidRDefault="00000000">
      <w:pPr>
        <w:pStyle w:val="Heading2"/>
      </w:pPr>
      <w:bookmarkStart w:id="3" w:name="_d9hv7nqu3ruu" w:colFirst="0" w:colLast="0"/>
      <w:bookmarkEnd w:id="3"/>
      <w:r>
        <w:t>Read 2 Peter 3:8-13</w:t>
      </w:r>
    </w:p>
    <w:p w14:paraId="2CD9A224" w14:textId="77777777" w:rsidR="0053050A" w:rsidRDefault="00000000">
      <w:r>
        <w:t xml:space="preserve">Is God a God of rules and patterns? Once He sets a pattern in place, does He follow it without fail?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4C720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2E06C9" w14:textId="77777777" w:rsidR="0053050A" w:rsidRDefault="00000000">
            <w:pPr>
              <w:widowControl w:val="0"/>
              <w:spacing w:before="0" w:after="0" w:line="240" w:lineRule="auto"/>
              <w:rPr>
                <w:color w:val="FF0000"/>
              </w:rPr>
            </w:pPr>
            <w:r>
              <w:rPr>
                <w:color w:val="FF0000"/>
              </w:rPr>
              <w:t xml:space="preserve">Based on everything I’ve studied since the beginning of this process, God loves to use patterns and symbols to tell stories. Those patterns are used </w:t>
            </w:r>
            <w:proofErr w:type="gramStart"/>
            <w:r>
              <w:rPr>
                <w:color w:val="FF0000"/>
              </w:rPr>
              <w:t>over and over</w:t>
            </w:r>
            <w:proofErr w:type="gramEnd"/>
            <w:r>
              <w:rPr>
                <w:color w:val="FF0000"/>
              </w:rPr>
              <w:t xml:space="preserve"> in a meticulous manner, and there seems to be rules and structures set up to preserve the message behind those patterns. So, yes, I think once a pattern is created, God will fulfill it perfectly. </w:t>
            </w:r>
          </w:p>
        </w:tc>
      </w:tr>
    </w:tbl>
    <w:p w14:paraId="463082D8" w14:textId="77777777" w:rsidR="0053050A" w:rsidRDefault="00000000">
      <w:r>
        <w:t xml:space="preserve">What pattern is God completing by having a </w:t>
      </w:r>
      <w:proofErr w:type="gramStart"/>
      <w:r>
        <w:t>1000 year</w:t>
      </w:r>
      <w:proofErr w:type="gramEnd"/>
      <w:r>
        <w:t xml:space="preserve"> period at the end of 6000-ish years of human history?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1CD19C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187F1F" w14:textId="77777777" w:rsidR="0053050A" w:rsidRDefault="00000000">
            <w:pPr>
              <w:widowControl w:val="0"/>
              <w:spacing w:before="0" w:after="0" w:line="240" w:lineRule="auto"/>
              <w:rPr>
                <w:color w:val="FF0000"/>
              </w:rPr>
            </w:pPr>
            <w:r>
              <w:rPr>
                <w:color w:val="FF0000"/>
              </w:rPr>
              <w:t xml:space="preserve">This would be the Sabbatical pattern. The 7-day pattern: 6 days of work, 1 day of rest. </w:t>
            </w:r>
          </w:p>
        </w:tc>
      </w:tr>
    </w:tbl>
    <w:p w14:paraId="30645B35" w14:textId="77777777" w:rsidR="0053050A" w:rsidRDefault="00000000">
      <w:r>
        <w:t xml:space="preserve">This passage </w:t>
      </w:r>
      <w:proofErr w:type="gramStart"/>
      <w:r>
        <w:t>references</w:t>
      </w:r>
      <w:proofErr w:type="gramEnd"/>
      <w:r>
        <w:t xml:space="preserve"> a promise in relation to the Day of the Lord. What promise(s) do you think it’s referring to?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F17464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0BC1D2" w14:textId="77777777" w:rsidR="0053050A" w:rsidRDefault="00000000">
            <w:pPr>
              <w:widowControl w:val="0"/>
              <w:spacing w:before="0" w:after="0" w:line="240" w:lineRule="auto"/>
              <w:rPr>
                <w:color w:val="FF0000"/>
              </w:rPr>
            </w:pPr>
            <w:r>
              <w:rPr>
                <w:color w:val="FF0000"/>
              </w:rPr>
              <w:t xml:space="preserve">I believe this is a promise where the Lord will reign with righteousness, and there will be a new heaven and earth where righteousness dwells. We know that the Day of the Lord is in reference to those 1000 years, and that it was looked forward to by ancient Israel even in the Old Testament. I believe they are </w:t>
            </w:r>
            <w:proofErr w:type="gramStart"/>
            <w:r>
              <w:rPr>
                <w:color w:val="FF0000"/>
              </w:rPr>
              <w:t>awaiting</w:t>
            </w:r>
            <w:proofErr w:type="gramEnd"/>
            <w:r>
              <w:rPr>
                <w:color w:val="FF0000"/>
              </w:rPr>
              <w:t xml:space="preserve"> for that righteous reign of their Messiah. </w:t>
            </w:r>
          </w:p>
        </w:tc>
      </w:tr>
    </w:tbl>
    <w:p w14:paraId="3AF07D25" w14:textId="77777777" w:rsidR="0053050A" w:rsidRDefault="00000000">
      <w:pPr>
        <w:pStyle w:val="Heading2"/>
      </w:pPr>
      <w:bookmarkStart w:id="4" w:name="_izinowctcj76" w:colFirst="0" w:colLast="0"/>
      <w:bookmarkEnd w:id="4"/>
      <w:r>
        <w:t>Read Genesis 12:1-3, Genesis 13:15, Genesis 15:18-21, Deuteronomy 30:1-10</w:t>
      </w:r>
    </w:p>
    <w:p w14:paraId="36FDBC73" w14:textId="77777777" w:rsidR="0053050A" w:rsidRDefault="00000000">
      <w:r>
        <w:t xml:space="preserve">In Genesis 12, God uses the phrase “I will” five times. What does that tell us about this covenant? Who is fulfilling it and can we rest assured that it will </w:t>
      </w:r>
      <w:proofErr w:type="gramStart"/>
      <w:r>
        <w:t>definitely happen</w:t>
      </w:r>
      <w:proofErr w:type="gramEnd"/>
      <w:r>
        <w:t xml:space="preserve">? What do we know about the promises of God?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EA8396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33509C" w14:textId="77777777" w:rsidR="0053050A" w:rsidRDefault="00000000">
            <w:pPr>
              <w:widowControl w:val="0"/>
              <w:spacing w:before="0" w:after="0" w:line="240" w:lineRule="auto"/>
              <w:rPr>
                <w:color w:val="FF0000"/>
              </w:rPr>
            </w:pPr>
            <w:r>
              <w:rPr>
                <w:color w:val="FF0000"/>
              </w:rPr>
              <w:t xml:space="preserve">This is a promise directly from God the Father, and He is serious about it. God does not make promises lightly, and He always fulfills what He says because He’s not a liar. </w:t>
            </w:r>
            <w:proofErr w:type="gramStart"/>
            <w:r>
              <w:rPr>
                <w:color w:val="FF0000"/>
              </w:rPr>
              <w:t>So</w:t>
            </w:r>
            <w:proofErr w:type="gramEnd"/>
            <w:r>
              <w:rPr>
                <w:color w:val="FF0000"/>
              </w:rPr>
              <w:t xml:space="preserve"> this promise must be fulfilled before </w:t>
            </w:r>
            <w:proofErr w:type="gramStart"/>
            <w:r>
              <w:rPr>
                <w:color w:val="FF0000"/>
              </w:rPr>
              <w:t>the New</w:t>
            </w:r>
            <w:proofErr w:type="gramEnd"/>
            <w:r>
              <w:rPr>
                <w:color w:val="FF0000"/>
              </w:rPr>
              <w:t xml:space="preserve"> Heavens and </w:t>
            </w:r>
            <w:proofErr w:type="gramStart"/>
            <w:r>
              <w:rPr>
                <w:color w:val="FF0000"/>
              </w:rPr>
              <w:t>the New</w:t>
            </w:r>
            <w:proofErr w:type="gramEnd"/>
            <w:r>
              <w:rPr>
                <w:color w:val="FF0000"/>
              </w:rPr>
              <w:t xml:space="preserve"> Earth. </w:t>
            </w:r>
          </w:p>
        </w:tc>
      </w:tr>
    </w:tbl>
    <w:p w14:paraId="06AFF2C0" w14:textId="77777777" w:rsidR="0053050A" w:rsidRDefault="00000000">
      <w:r>
        <w:t xml:space="preserve">What did God promise to Abraham besides the blessings of a nation?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3A762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0075A9" w14:textId="77777777" w:rsidR="0053050A" w:rsidRDefault="00000000">
            <w:pPr>
              <w:widowControl w:val="0"/>
              <w:spacing w:before="0" w:after="0" w:line="240" w:lineRule="auto"/>
              <w:rPr>
                <w:color w:val="FF0000"/>
              </w:rPr>
            </w:pPr>
            <w:r>
              <w:rPr>
                <w:color w:val="FF0000"/>
              </w:rPr>
              <w:t xml:space="preserve">Besides being blessed as a nation, God tells Abraham that he will receive land for this nation, “forever”. </w:t>
            </w:r>
          </w:p>
          <w:p w14:paraId="57AE99ED" w14:textId="77777777" w:rsidR="0053050A" w:rsidRDefault="0053050A">
            <w:pPr>
              <w:widowControl w:val="0"/>
              <w:spacing w:before="0" w:after="0" w:line="240" w:lineRule="auto"/>
              <w:rPr>
                <w:color w:val="FF0000"/>
              </w:rPr>
            </w:pPr>
          </w:p>
          <w:p w14:paraId="60540884" w14:textId="77777777" w:rsidR="0053050A" w:rsidRDefault="00000000">
            <w:pPr>
              <w:widowControl w:val="0"/>
              <w:spacing w:before="0" w:after="0" w:line="240" w:lineRule="auto"/>
              <w:rPr>
                <w:color w:val="FF0000"/>
              </w:rPr>
            </w:pPr>
            <w:r>
              <w:rPr>
                <w:color w:val="FF0000"/>
              </w:rPr>
              <w:lastRenderedPageBreak/>
              <w:t xml:space="preserve">Genesis 13 just says: “Now lift up your eyes from the place where you </w:t>
            </w:r>
            <w:proofErr w:type="gramStart"/>
            <w:r>
              <w:rPr>
                <w:color w:val="FF0000"/>
              </w:rPr>
              <w:t>are, and</w:t>
            </w:r>
            <w:proofErr w:type="gramEnd"/>
            <w:r>
              <w:rPr>
                <w:color w:val="FF0000"/>
              </w:rPr>
              <w:t xml:space="preserve"> look to the north and south and east and west, for all the land that you see, I will give to you and your offspring forever.” </w:t>
            </w:r>
          </w:p>
          <w:p w14:paraId="12D78D9E" w14:textId="77777777" w:rsidR="0053050A" w:rsidRDefault="0053050A">
            <w:pPr>
              <w:widowControl w:val="0"/>
              <w:spacing w:before="0" w:after="0" w:line="240" w:lineRule="auto"/>
              <w:rPr>
                <w:color w:val="FF0000"/>
              </w:rPr>
            </w:pPr>
          </w:p>
          <w:p w14:paraId="72609BD2" w14:textId="77777777" w:rsidR="0053050A" w:rsidRDefault="00000000">
            <w:pPr>
              <w:widowControl w:val="0"/>
              <w:spacing w:before="0" w:after="0" w:line="240" w:lineRule="auto"/>
              <w:rPr>
                <w:color w:val="FF0000"/>
              </w:rPr>
            </w:pPr>
            <w:r>
              <w:rPr>
                <w:color w:val="FF0000"/>
              </w:rPr>
              <w:t xml:space="preserve">God expounds in Genesis 15 with: “from the river of Egypt to the great River Euphrates— the land of the Kenites, Kenizzites, Kadmonites, Hittites, Perizzites, </w:t>
            </w:r>
            <w:proofErr w:type="spellStart"/>
            <w:r>
              <w:rPr>
                <w:color w:val="FF0000"/>
              </w:rPr>
              <w:t>Rephaites</w:t>
            </w:r>
            <w:proofErr w:type="spellEnd"/>
            <w:r>
              <w:rPr>
                <w:color w:val="FF0000"/>
              </w:rPr>
              <w:t xml:space="preserve">, Amorites, Canaanites, </w:t>
            </w:r>
            <w:proofErr w:type="spellStart"/>
            <w:r>
              <w:rPr>
                <w:color w:val="FF0000"/>
              </w:rPr>
              <w:t>Girgashites</w:t>
            </w:r>
            <w:proofErr w:type="spellEnd"/>
            <w:r>
              <w:rPr>
                <w:color w:val="FF0000"/>
              </w:rPr>
              <w:t xml:space="preserve">, and Jebusites.” </w:t>
            </w:r>
          </w:p>
          <w:p w14:paraId="7F46B4AE" w14:textId="77777777" w:rsidR="0053050A" w:rsidRDefault="0053050A">
            <w:pPr>
              <w:widowControl w:val="0"/>
              <w:spacing w:before="0" w:after="0" w:line="240" w:lineRule="auto"/>
              <w:rPr>
                <w:color w:val="FF0000"/>
              </w:rPr>
            </w:pPr>
          </w:p>
          <w:p w14:paraId="568E7EE8" w14:textId="77777777" w:rsidR="0053050A" w:rsidRDefault="00000000">
            <w:pPr>
              <w:widowControl w:val="0"/>
              <w:spacing w:before="0" w:after="0" w:line="240" w:lineRule="auto"/>
              <w:rPr>
                <w:color w:val="FF0000"/>
              </w:rPr>
            </w:pPr>
            <w:r>
              <w:rPr>
                <w:color w:val="FF0000"/>
              </w:rPr>
              <w:t>So, this is a lot of land.</w:t>
            </w:r>
          </w:p>
        </w:tc>
      </w:tr>
    </w:tbl>
    <w:p w14:paraId="3773CE0A" w14:textId="77777777" w:rsidR="0053050A" w:rsidRDefault="00000000">
      <w:r>
        <w:lastRenderedPageBreak/>
        <w:t xml:space="preserve">Centuries after Abraham died, the children of Israel took possession of land under Joshua’s leadership (Joshua 21:43). Do a little bit of </w:t>
      </w:r>
      <w:hyperlink r:id="rId6">
        <w:r>
          <w:rPr>
            <w:color w:val="1155CC"/>
            <w:u w:val="single"/>
          </w:rPr>
          <w:t>history search</w:t>
        </w:r>
      </w:hyperlink>
      <w:r>
        <w:t xml:space="preserve">. Has, at any point in history, Israel controlled </w:t>
      </w:r>
      <w:proofErr w:type="gramStart"/>
      <w:r>
        <w:rPr>
          <w:b/>
          <w:bCs/>
        </w:rPr>
        <w:t>all of</w:t>
      </w:r>
      <w:proofErr w:type="gramEnd"/>
      <w:r>
        <w:rPr>
          <w:b/>
          <w:bCs/>
        </w:rPr>
        <w:t xml:space="preserve"> the land</w:t>
      </w:r>
      <w:r>
        <w:t xml:space="preserve"> God had specified for them in His covenant?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90FE3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B41ED6" w14:textId="77777777" w:rsidR="0053050A" w:rsidRDefault="00000000">
            <w:pPr>
              <w:widowControl w:val="0"/>
              <w:spacing w:before="0" w:after="0" w:line="240" w:lineRule="auto"/>
              <w:rPr>
                <w:color w:val="FF0000"/>
              </w:rPr>
            </w:pPr>
            <w:r>
              <w:rPr>
                <w:color w:val="FF0000"/>
              </w:rPr>
              <w:t xml:space="preserve">No. Israel has only ever controlled portions of this land, but not all of it at once. They were at war a lot, gaining and losing land until their diaspora. </w:t>
            </w:r>
          </w:p>
        </w:tc>
      </w:tr>
    </w:tbl>
    <w:p w14:paraId="01915428" w14:textId="77777777" w:rsidR="0053050A" w:rsidRDefault="00000000">
      <w:pPr>
        <w:pStyle w:val="Heading2"/>
      </w:pPr>
      <w:bookmarkStart w:id="5" w:name="_i15o1qfnp8pg" w:colFirst="0" w:colLast="0"/>
      <w:bookmarkEnd w:id="5"/>
      <w:r>
        <w:t>Read Exodus 19:6, Ezekiel 20:40-44, Ezekiel 36:1-37:28, Zechariah 12:10-14</w:t>
      </w:r>
    </w:p>
    <w:p w14:paraId="3F5623F3" w14:textId="77777777" w:rsidR="0053050A" w:rsidRDefault="00000000">
      <w:r>
        <w:t xml:space="preserve">Is this covenant simply a promise of land? What else is promised to Israel?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B98CA4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ADFB91" w14:textId="77777777" w:rsidR="0053050A" w:rsidRDefault="00000000">
            <w:pPr>
              <w:widowControl w:val="0"/>
              <w:spacing w:before="0" w:after="0" w:line="240" w:lineRule="auto"/>
              <w:rPr>
                <w:color w:val="FF0000"/>
              </w:rPr>
            </w:pPr>
            <w:r>
              <w:rPr>
                <w:color w:val="FF0000"/>
              </w:rPr>
              <w:t xml:space="preserve">Israel is also told they would be a kingdom of priests, and in Ezekiel it explicitly defines how they will serve their Lord as priests on earth. </w:t>
            </w:r>
          </w:p>
        </w:tc>
      </w:tr>
    </w:tbl>
    <w:p w14:paraId="6F9424FC" w14:textId="77777777" w:rsidR="0053050A" w:rsidRDefault="00000000">
      <w:r>
        <w:t xml:space="preserve">Has Israel ever seen the fulfillment of the promise of land, holiness, and spiritual restoration? What do they need to do for their hearts to fully serve God as a kingdom of priests? When will that take place?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34FD5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5BBDAD" w14:textId="77777777" w:rsidR="0053050A" w:rsidRDefault="00000000">
            <w:pPr>
              <w:widowControl w:val="0"/>
              <w:spacing w:before="0" w:after="0" w:line="240" w:lineRule="auto"/>
              <w:rPr>
                <w:color w:val="FF0000"/>
              </w:rPr>
            </w:pPr>
            <w:r>
              <w:rPr>
                <w:color w:val="FF0000"/>
              </w:rPr>
              <w:t>No, these promises have not yet come to fruition.</w:t>
            </w:r>
          </w:p>
          <w:p w14:paraId="57885F80" w14:textId="77777777" w:rsidR="0053050A" w:rsidRDefault="0053050A">
            <w:pPr>
              <w:widowControl w:val="0"/>
              <w:spacing w:before="0" w:after="0" w:line="240" w:lineRule="auto"/>
              <w:rPr>
                <w:color w:val="FF0000"/>
              </w:rPr>
            </w:pPr>
          </w:p>
          <w:p w14:paraId="25C4A08C" w14:textId="77777777" w:rsidR="0053050A" w:rsidRDefault="00000000">
            <w:pPr>
              <w:widowControl w:val="0"/>
              <w:spacing w:before="0" w:after="0" w:line="240" w:lineRule="auto"/>
              <w:rPr>
                <w:color w:val="FF0000"/>
              </w:rPr>
            </w:pPr>
            <w:r>
              <w:rPr>
                <w:color w:val="FF0000"/>
              </w:rPr>
              <w:t xml:space="preserve">For them to be a nation of priests, they need to have a moment of spiritual restoration. Right now, their hearts are hardened and eyes are veiled, they cannot recognize or accept Jesus as their Messiah. This is why Jesus was crucified; they denied Him. We see in Zechariah that the moment of reckoning, where their hearts are softened and they repent and recognize Jesus as Lord, doesn’t happen until His Second Coming. And at that moment, it’s prophesied they would never turn away or backslide from Him again. </w:t>
            </w:r>
            <w:proofErr w:type="gramStart"/>
            <w:r>
              <w:rPr>
                <w:color w:val="FF0000"/>
              </w:rPr>
              <w:t>So</w:t>
            </w:r>
            <w:proofErr w:type="gramEnd"/>
            <w:r>
              <w:rPr>
                <w:color w:val="FF0000"/>
              </w:rPr>
              <w:t xml:space="preserve"> the nation of priests cannot occur until the Second Coming. </w:t>
            </w:r>
          </w:p>
        </w:tc>
      </w:tr>
    </w:tbl>
    <w:p w14:paraId="28C53E3E" w14:textId="77777777" w:rsidR="0053050A" w:rsidRDefault="00000000">
      <w:pPr>
        <w:pStyle w:val="Heading2"/>
      </w:pPr>
      <w:bookmarkStart w:id="6" w:name="_8jwoh44qa1r6" w:colFirst="0" w:colLast="0"/>
      <w:bookmarkEnd w:id="6"/>
      <w:r>
        <w:t>Read 2 Samuel 7:12-16, Isaiah 11, Micah 4</w:t>
      </w:r>
    </w:p>
    <w:p w14:paraId="31F195B0" w14:textId="77777777" w:rsidR="0053050A" w:rsidRDefault="00000000">
      <w:r>
        <w:t xml:space="preserve">In the Davidic Covenant, God promises a “son of David”. Who is the “son of David” that is being described?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34547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083E28" w14:textId="77777777" w:rsidR="0053050A" w:rsidRDefault="00000000">
            <w:pPr>
              <w:widowControl w:val="0"/>
              <w:spacing w:before="0" w:after="0" w:line="240" w:lineRule="auto"/>
              <w:rPr>
                <w:color w:val="FF0000"/>
              </w:rPr>
            </w:pPr>
            <w:r>
              <w:rPr>
                <w:color w:val="FF0000"/>
              </w:rPr>
              <w:t xml:space="preserve">The “son of David” is a prophecy about Jesus. </w:t>
            </w:r>
          </w:p>
        </w:tc>
      </w:tr>
    </w:tbl>
    <w:p w14:paraId="13CFBBE4" w14:textId="77777777" w:rsidR="0053050A" w:rsidRDefault="00000000">
      <w:r>
        <w:lastRenderedPageBreak/>
        <w:t xml:space="preserve">What does God say will be established for this son of David? Has that happened yet? When will it happen?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00B34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67CC09" w14:textId="77777777" w:rsidR="0053050A" w:rsidRDefault="00000000">
            <w:pPr>
              <w:widowControl w:val="0"/>
              <w:spacing w:before="0" w:after="0" w:line="240" w:lineRule="auto"/>
              <w:rPr>
                <w:color w:val="FF0000"/>
              </w:rPr>
            </w:pPr>
            <w:r>
              <w:rPr>
                <w:color w:val="FF0000"/>
              </w:rPr>
              <w:t xml:space="preserve">God says that He will build a House for His name (the Church, this is in the process of being built, aka the New Jerusalem), but also that He “will establish the throne of his kingdom forever”. Jesus has not yet had the opportunity to reign on earth yet as King, so we are still waiting on this to be fulfilled. </w:t>
            </w:r>
          </w:p>
        </w:tc>
      </w:tr>
    </w:tbl>
    <w:p w14:paraId="28DEC546" w14:textId="77777777" w:rsidR="0053050A" w:rsidRDefault="00000000">
      <w:r>
        <w:t xml:space="preserve">To sum it up, what promises did God make to Israel that </w:t>
      </w:r>
      <w:r>
        <w:rPr>
          <w:i/>
          <w:iCs/>
        </w:rPr>
        <w:t>must</w:t>
      </w:r>
      <w:r>
        <w:t xml:space="preserve"> be fulfilled, and when is the earliest those fulfillments can begin to take place?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F4BCF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42D71D" w14:textId="77777777" w:rsidR="0053050A" w:rsidRDefault="00000000">
            <w:pPr>
              <w:widowControl w:val="0"/>
              <w:numPr>
                <w:ilvl w:val="0"/>
                <w:numId w:val="1"/>
              </w:numPr>
              <w:spacing w:before="0" w:after="0" w:line="240" w:lineRule="auto"/>
              <w:rPr>
                <w:color w:val="FF0000"/>
              </w:rPr>
            </w:pPr>
            <w:r>
              <w:rPr>
                <w:color w:val="FF0000"/>
              </w:rPr>
              <w:t>Israel will live in all the land that was promised to them in peace.</w:t>
            </w:r>
          </w:p>
          <w:p w14:paraId="70432E5A" w14:textId="77777777" w:rsidR="0053050A" w:rsidRDefault="00000000">
            <w:pPr>
              <w:widowControl w:val="0"/>
              <w:numPr>
                <w:ilvl w:val="0"/>
                <w:numId w:val="1"/>
              </w:numPr>
              <w:spacing w:before="0" w:after="0" w:line="240" w:lineRule="auto"/>
              <w:rPr>
                <w:color w:val="FF0000"/>
              </w:rPr>
            </w:pPr>
            <w:r>
              <w:rPr>
                <w:color w:val="FF0000"/>
              </w:rPr>
              <w:t>Israel will be a holy nation of priests that will serve their Lord</w:t>
            </w:r>
          </w:p>
          <w:p w14:paraId="5C562316" w14:textId="77777777" w:rsidR="0053050A" w:rsidRDefault="00000000">
            <w:pPr>
              <w:widowControl w:val="0"/>
              <w:numPr>
                <w:ilvl w:val="0"/>
                <w:numId w:val="1"/>
              </w:numPr>
              <w:spacing w:before="0" w:after="0" w:line="240" w:lineRule="auto"/>
              <w:rPr>
                <w:color w:val="FF0000"/>
              </w:rPr>
            </w:pPr>
            <w:r>
              <w:rPr>
                <w:color w:val="FF0000"/>
              </w:rPr>
              <w:t>Jesus will rule and reign over this nation and the world</w:t>
            </w:r>
          </w:p>
          <w:p w14:paraId="6F8CEE83" w14:textId="77777777" w:rsidR="0053050A" w:rsidRDefault="0053050A">
            <w:pPr>
              <w:widowControl w:val="0"/>
              <w:spacing w:before="0" w:after="0" w:line="240" w:lineRule="auto"/>
              <w:rPr>
                <w:color w:val="FF0000"/>
              </w:rPr>
            </w:pPr>
          </w:p>
          <w:p w14:paraId="0CA70A89" w14:textId="77777777" w:rsidR="0053050A" w:rsidRDefault="00000000">
            <w:pPr>
              <w:widowControl w:val="0"/>
              <w:spacing w:before="0" w:after="0" w:line="240" w:lineRule="auto"/>
              <w:rPr>
                <w:color w:val="FF0000"/>
              </w:rPr>
            </w:pPr>
            <w:r>
              <w:rPr>
                <w:color w:val="FF0000"/>
              </w:rPr>
              <w:t xml:space="preserve">The earliest 2 and 3 can occur would be at Jesus’ Second Coming. </w:t>
            </w:r>
          </w:p>
        </w:tc>
      </w:tr>
    </w:tbl>
    <w:p w14:paraId="1A62A35B" w14:textId="77777777" w:rsidR="0053050A" w:rsidRDefault="00000000">
      <w:r>
        <w:t xml:space="preserve">We see that God has promised Israel land, and that never in history have they occupied all the land that God has promised them. They have been </w:t>
      </w:r>
      <w:proofErr w:type="gramStart"/>
      <w:r>
        <w:t>an oppressed</w:t>
      </w:r>
      <w:proofErr w:type="gramEnd"/>
      <w:r>
        <w:t xml:space="preserve"> people and have been scattered across the face of the earth for a long time. We will see God gather them again and give them the land He promised them; but </w:t>
      </w:r>
      <w:proofErr w:type="gramStart"/>
      <w:r>
        <w:t>also</w:t>
      </w:r>
      <w:proofErr w:type="gramEnd"/>
      <w:r>
        <w:t xml:space="preserve"> He promised them to be a kingdom of priests for Him in Jerusalem. However, Israel’s spiritual disobedience will not end until the Parousia, where their eyes will be opened and they will weep and repent before the face of the Lamb. Until the Second Coming of Christ, they can’t fulfill that promise of spiritual restoration and eternal obedience to their Lord. And finally, God promised David that his “son”, or Jesus, would one day rule over Israel and all nations as king with an iron rod and with goodness and righteousness. So that promise also </w:t>
      </w:r>
      <w:proofErr w:type="gramStart"/>
      <w:r>
        <w:t>has to</w:t>
      </w:r>
      <w:proofErr w:type="gramEnd"/>
      <w:r>
        <w:t xml:space="preserve"> be fulfilled. </w:t>
      </w:r>
    </w:p>
    <w:p w14:paraId="5521AA9B" w14:textId="77777777" w:rsidR="0053050A" w:rsidRDefault="00000000">
      <w:r>
        <w:t xml:space="preserve">But besides promises, are there other reasons for the millennial reign?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B9A50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9AE044" w14:textId="77777777" w:rsidR="0053050A" w:rsidRDefault="0053050A">
            <w:pPr>
              <w:widowControl w:val="0"/>
              <w:spacing w:before="0" w:after="0" w:line="240" w:lineRule="auto"/>
              <w:rPr>
                <w:color w:val="FF0000"/>
              </w:rPr>
            </w:pPr>
          </w:p>
        </w:tc>
      </w:tr>
    </w:tbl>
    <w:p w14:paraId="49FC95F3" w14:textId="77777777" w:rsidR="0053050A" w:rsidRDefault="00000000">
      <w:pPr>
        <w:pStyle w:val="Heading2"/>
      </w:pPr>
      <w:bookmarkStart w:id="7" w:name="_k564206tucak" w:colFirst="0" w:colLast="0"/>
      <w:bookmarkEnd w:id="7"/>
      <w:r>
        <w:t>Read 1 Corinthians 15:24-28, Revelation 20:14</w:t>
      </w:r>
    </w:p>
    <w:p w14:paraId="7A1165B6" w14:textId="77777777" w:rsidR="0053050A" w:rsidRDefault="00000000">
      <w:r>
        <w:t xml:space="preserve">What does Paul say Jesus </w:t>
      </w:r>
      <w:r>
        <w:rPr>
          <w:b/>
          <w:bCs/>
        </w:rPr>
        <w:t>must</w:t>
      </w:r>
      <w:r>
        <w:t xml:space="preserve"> do before He hands the kingdom to God the Father?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EB966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78008A" w14:textId="77777777" w:rsidR="0053050A" w:rsidRDefault="00000000">
            <w:pPr>
              <w:widowControl w:val="0"/>
              <w:spacing w:before="0" w:after="0" w:line="240" w:lineRule="auto"/>
              <w:rPr>
                <w:color w:val="FF0000"/>
              </w:rPr>
            </w:pPr>
            <w:r>
              <w:rPr>
                <w:color w:val="FF0000"/>
              </w:rPr>
              <w:t xml:space="preserve">“For He must reign until He has </w:t>
            </w:r>
            <w:r>
              <w:rPr>
                <w:b/>
                <w:bCs/>
                <w:color w:val="FF0000"/>
              </w:rPr>
              <w:t>put all His enemies under His feet</w:t>
            </w:r>
            <w:r>
              <w:rPr>
                <w:color w:val="FF0000"/>
              </w:rPr>
              <w:t>.”</w:t>
            </w:r>
          </w:p>
        </w:tc>
      </w:tr>
    </w:tbl>
    <w:p w14:paraId="29A5E68D" w14:textId="77777777" w:rsidR="0053050A" w:rsidRDefault="00000000">
      <w:r>
        <w:t xml:space="preserve">Who are the enemies of God? What does it say Jesus does to them?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DDDAB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8A7D12" w14:textId="77777777" w:rsidR="0053050A" w:rsidRDefault="00000000">
            <w:pPr>
              <w:widowControl w:val="0"/>
              <w:spacing w:before="0" w:after="0" w:line="240" w:lineRule="auto"/>
              <w:rPr>
                <w:color w:val="FF0000"/>
              </w:rPr>
            </w:pPr>
            <w:r>
              <w:rPr>
                <w:color w:val="FF0000"/>
              </w:rPr>
              <w:t>The enemies of God are:</w:t>
            </w:r>
          </w:p>
          <w:p w14:paraId="47ED112D" w14:textId="77777777" w:rsidR="0053050A" w:rsidRDefault="00000000">
            <w:pPr>
              <w:widowControl w:val="0"/>
              <w:numPr>
                <w:ilvl w:val="0"/>
                <w:numId w:val="4"/>
              </w:numPr>
              <w:spacing w:before="0" w:after="0" w:line="240" w:lineRule="auto"/>
              <w:rPr>
                <w:color w:val="FF0000"/>
              </w:rPr>
            </w:pPr>
            <w:r>
              <w:rPr>
                <w:color w:val="FF0000"/>
              </w:rPr>
              <w:t>Satan</w:t>
            </w:r>
          </w:p>
          <w:p w14:paraId="6CB8CBEE" w14:textId="77777777" w:rsidR="0053050A" w:rsidRDefault="00000000">
            <w:pPr>
              <w:widowControl w:val="0"/>
              <w:numPr>
                <w:ilvl w:val="0"/>
                <w:numId w:val="4"/>
              </w:numPr>
              <w:spacing w:before="0" w:after="0" w:line="240" w:lineRule="auto"/>
              <w:rPr>
                <w:color w:val="FF0000"/>
              </w:rPr>
            </w:pPr>
            <w:r>
              <w:rPr>
                <w:color w:val="FF0000"/>
              </w:rPr>
              <w:t>Fallen Angels</w:t>
            </w:r>
          </w:p>
          <w:p w14:paraId="08744879" w14:textId="77777777" w:rsidR="0053050A" w:rsidRDefault="00000000">
            <w:pPr>
              <w:widowControl w:val="0"/>
              <w:numPr>
                <w:ilvl w:val="0"/>
                <w:numId w:val="4"/>
              </w:numPr>
              <w:spacing w:before="0" w:after="0" w:line="240" w:lineRule="auto"/>
              <w:rPr>
                <w:color w:val="FF0000"/>
              </w:rPr>
            </w:pPr>
            <w:r>
              <w:rPr>
                <w:color w:val="FF0000"/>
              </w:rPr>
              <w:t>Demons and Nephilim</w:t>
            </w:r>
          </w:p>
          <w:p w14:paraId="700D09B8" w14:textId="77777777" w:rsidR="0053050A" w:rsidRDefault="00000000">
            <w:pPr>
              <w:widowControl w:val="0"/>
              <w:numPr>
                <w:ilvl w:val="0"/>
                <w:numId w:val="4"/>
              </w:numPr>
              <w:spacing w:before="0" w:after="0" w:line="240" w:lineRule="auto"/>
              <w:rPr>
                <w:color w:val="FF0000"/>
              </w:rPr>
            </w:pPr>
            <w:r>
              <w:rPr>
                <w:color w:val="FF0000"/>
              </w:rPr>
              <w:lastRenderedPageBreak/>
              <w:t>Rebellious people who side with Satan</w:t>
            </w:r>
          </w:p>
          <w:p w14:paraId="3F3AC7C9" w14:textId="77777777" w:rsidR="0053050A" w:rsidRDefault="00000000">
            <w:pPr>
              <w:widowControl w:val="0"/>
              <w:numPr>
                <w:ilvl w:val="0"/>
                <w:numId w:val="4"/>
              </w:numPr>
              <w:spacing w:before="0" w:after="0" w:line="240" w:lineRule="auto"/>
              <w:rPr>
                <w:color w:val="FF0000"/>
              </w:rPr>
            </w:pPr>
            <w:r>
              <w:rPr>
                <w:color w:val="FF0000"/>
              </w:rPr>
              <w:t>Death, Hades, Sin</w:t>
            </w:r>
          </w:p>
          <w:p w14:paraId="4D0F523F" w14:textId="77777777" w:rsidR="0053050A" w:rsidRDefault="0053050A">
            <w:pPr>
              <w:widowControl w:val="0"/>
              <w:spacing w:before="0" w:after="0" w:line="240" w:lineRule="auto"/>
              <w:rPr>
                <w:color w:val="FF0000"/>
              </w:rPr>
            </w:pPr>
          </w:p>
          <w:p w14:paraId="5FD307C3" w14:textId="77777777" w:rsidR="0053050A" w:rsidRDefault="00000000">
            <w:pPr>
              <w:widowControl w:val="0"/>
              <w:spacing w:before="0" w:after="0" w:line="240" w:lineRule="auto"/>
              <w:rPr>
                <w:color w:val="FF0000"/>
              </w:rPr>
            </w:pPr>
            <w:r>
              <w:rPr>
                <w:color w:val="FF0000"/>
              </w:rPr>
              <w:t xml:space="preserve">Jesus will destroy these enemies. </w:t>
            </w:r>
          </w:p>
        </w:tc>
      </w:tr>
    </w:tbl>
    <w:p w14:paraId="7C0D95D3" w14:textId="77777777" w:rsidR="0053050A" w:rsidRDefault="00000000">
      <w:r>
        <w:lastRenderedPageBreak/>
        <w:t xml:space="preserve">When does the Beast, the False Prophet, fallen angels, demons, and </w:t>
      </w:r>
      <w:proofErr w:type="spellStart"/>
      <w:r>
        <w:t>nephilim</w:t>
      </w:r>
      <w:proofErr w:type="spellEnd"/>
      <w:r>
        <w:t xml:space="preserve"> get destroyed? Does Jesus need to deal with them during His reign?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28D85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39C028" w14:textId="77777777" w:rsidR="0053050A" w:rsidRDefault="00000000">
            <w:pPr>
              <w:widowControl w:val="0"/>
              <w:spacing w:before="0" w:after="0" w:line="240" w:lineRule="auto"/>
              <w:rPr>
                <w:color w:val="FF0000"/>
              </w:rPr>
            </w:pPr>
            <w:r>
              <w:rPr>
                <w:color w:val="FF0000"/>
              </w:rPr>
              <w:t xml:space="preserve">They are thrown into </w:t>
            </w:r>
            <w:proofErr w:type="gramStart"/>
            <w:r>
              <w:rPr>
                <w:color w:val="FF0000"/>
              </w:rPr>
              <w:t>the Lake</w:t>
            </w:r>
            <w:proofErr w:type="gramEnd"/>
            <w:r>
              <w:rPr>
                <w:color w:val="FF0000"/>
              </w:rPr>
              <w:t xml:space="preserve"> of Fire at His Parousia, so at the beginning of the Millennial Reign. Jesus does not need to deal with them during His reign. Satan is locked up in the Pit as well, so no more enemies on earth until the little season at the end. </w:t>
            </w:r>
          </w:p>
        </w:tc>
      </w:tr>
    </w:tbl>
    <w:p w14:paraId="7A526641" w14:textId="77777777" w:rsidR="0053050A" w:rsidRDefault="00000000">
      <w:r>
        <w:t xml:space="preserve">Who is the last enemy that Jesus defeats? When does that occur?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A5ABB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29BD94" w14:textId="77777777" w:rsidR="0053050A" w:rsidRDefault="00000000">
            <w:pPr>
              <w:widowControl w:val="0"/>
              <w:spacing w:before="0" w:after="0" w:line="240" w:lineRule="auto"/>
              <w:rPr>
                <w:color w:val="FF0000"/>
              </w:rPr>
            </w:pPr>
            <w:r>
              <w:rPr>
                <w:color w:val="FF0000"/>
              </w:rPr>
              <w:t xml:space="preserve">Death and Hades are thrown into the Lake of Fire at the end of the Millennium, around the Great White Throne judgement and the New Heavens and New Earth. </w:t>
            </w:r>
          </w:p>
        </w:tc>
      </w:tr>
    </w:tbl>
    <w:p w14:paraId="15CE299E" w14:textId="77777777" w:rsidR="0053050A" w:rsidRDefault="00000000">
      <w:r>
        <w:t xml:space="preserve">The Millennial Reign is about a commission that God gave His Son to complete. Jesus has a job to do as a warrior King, to remove God’s enemies and restore all things. </w:t>
      </w:r>
    </w:p>
    <w:p w14:paraId="211F620D" w14:textId="77777777" w:rsidR="0053050A" w:rsidRDefault="00000000">
      <w:r>
        <w:t xml:space="preserve">In Deuteronomy 24:5, it says “If a man is newly married, he must not be sent to war or be pressed into any duty. For one year he is free to stay at home and bring joy to the wife he has married.” </w:t>
      </w:r>
    </w:p>
    <w:p w14:paraId="4C01436B" w14:textId="77777777" w:rsidR="0053050A" w:rsidRDefault="00000000">
      <w:r>
        <w:t xml:space="preserve">Jesus is working diligently during His reign to subdue all things, which is why we are kings and priests during that </w:t>
      </w:r>
      <w:proofErr w:type="gramStart"/>
      <w:r>
        <w:t>time period</w:t>
      </w:r>
      <w:proofErr w:type="gramEnd"/>
      <w:r>
        <w:t xml:space="preserve">. If Jesus married His Bride at the beginning of the tribulation, there’s no way He’d be able to come as a warrior King and work. Once the work is done and Jesus can rest for “one year”, that’s when we see the </w:t>
      </w:r>
      <w:proofErr w:type="gramStart"/>
      <w:r>
        <w:t>Bride</w:t>
      </w:r>
      <w:proofErr w:type="gramEnd"/>
      <w:r>
        <w:t xml:space="preserve"> appear. Once the Day of God begins, there’s no </w:t>
      </w:r>
      <w:proofErr w:type="gramStart"/>
      <w:r>
        <w:t>more evil</w:t>
      </w:r>
      <w:proofErr w:type="gramEnd"/>
      <w:r>
        <w:t xml:space="preserve">, no more sin, no more work needed to subdue unrighteousness and death, and we can all finally rest. </w:t>
      </w:r>
    </w:p>
    <w:p w14:paraId="678450A3" w14:textId="77777777" w:rsidR="0053050A" w:rsidRDefault="00000000">
      <w:pPr>
        <w:pStyle w:val="Heading2"/>
      </w:pPr>
      <w:bookmarkStart w:id="8" w:name="_73p8kiavnlye" w:colFirst="0" w:colLast="0"/>
      <w:bookmarkEnd w:id="8"/>
      <w:r>
        <w:t>Read Revelation 20:7-15</w:t>
      </w:r>
    </w:p>
    <w:p w14:paraId="5A166537" w14:textId="77777777" w:rsidR="0053050A" w:rsidRDefault="00000000">
      <w:r>
        <w:t xml:space="preserve">There’s another reason for the Millennial Reign. What happens when Satan is released from the pit at the end? What does he do?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3126A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35CD51" w14:textId="77777777" w:rsidR="0053050A" w:rsidRDefault="00000000">
            <w:pPr>
              <w:widowControl w:val="0"/>
              <w:spacing w:before="0" w:after="0" w:line="240" w:lineRule="auto"/>
              <w:rPr>
                <w:color w:val="FF0000"/>
              </w:rPr>
            </w:pPr>
            <w:r>
              <w:rPr>
                <w:color w:val="FF0000"/>
              </w:rPr>
              <w:t xml:space="preserve">Satan deceives the nations to </w:t>
            </w:r>
            <w:proofErr w:type="gramStart"/>
            <w:r>
              <w:rPr>
                <w:color w:val="FF0000"/>
              </w:rPr>
              <w:t>rise up against</w:t>
            </w:r>
            <w:proofErr w:type="gramEnd"/>
            <w:r>
              <w:rPr>
                <w:color w:val="FF0000"/>
              </w:rPr>
              <w:t xml:space="preserve"> God and the Holy City where the saints live. </w:t>
            </w:r>
          </w:p>
        </w:tc>
      </w:tr>
    </w:tbl>
    <w:p w14:paraId="64811532" w14:textId="77777777" w:rsidR="0053050A" w:rsidRDefault="00000000">
      <w:r>
        <w:t xml:space="preserve">What happens to the people who align themselves with him?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8FC3A4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71703DE" w14:textId="77777777" w:rsidR="0053050A" w:rsidRDefault="00000000">
            <w:pPr>
              <w:widowControl w:val="0"/>
              <w:spacing w:before="0" w:after="0" w:line="240" w:lineRule="auto"/>
              <w:rPr>
                <w:color w:val="FF0000"/>
              </w:rPr>
            </w:pPr>
            <w:r>
              <w:rPr>
                <w:color w:val="FF0000"/>
              </w:rPr>
              <w:t xml:space="preserve">They surround the city… but then are destroyed by God with fire from heaven. They will most likely end up in the Lake of Fire as they have chosen Satan over God. </w:t>
            </w:r>
          </w:p>
        </w:tc>
      </w:tr>
    </w:tbl>
    <w:p w14:paraId="5F54C5CE" w14:textId="77777777" w:rsidR="0053050A" w:rsidRDefault="00000000">
      <w:r>
        <w:t xml:space="preserve">What about the people who rejected God before Christ’s rule? What happens to them?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1FEFC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354E05" w14:textId="77777777" w:rsidR="0053050A" w:rsidRDefault="00000000">
            <w:pPr>
              <w:widowControl w:val="0"/>
              <w:spacing w:before="0" w:after="0" w:line="240" w:lineRule="auto"/>
              <w:rPr>
                <w:color w:val="FF0000"/>
              </w:rPr>
            </w:pPr>
            <w:r>
              <w:rPr>
                <w:color w:val="FF0000"/>
              </w:rPr>
              <w:lastRenderedPageBreak/>
              <w:t>They will be judged at the Great White Throne judgement and God will decide where they go for all of eternity.</w:t>
            </w:r>
          </w:p>
        </w:tc>
      </w:tr>
    </w:tbl>
    <w:p w14:paraId="0E171C5E" w14:textId="77777777" w:rsidR="0053050A" w:rsidRDefault="00000000">
      <w:pPr>
        <w:pStyle w:val="Heading2"/>
      </w:pPr>
      <w:bookmarkStart w:id="9" w:name="_xymhztucez9x" w:colFirst="0" w:colLast="0"/>
      <w:bookmarkEnd w:id="9"/>
      <w:r>
        <w:t>Read Numbers 16:1-35, Jude 11</w:t>
      </w:r>
    </w:p>
    <w:p w14:paraId="27A7FFBE" w14:textId="77777777" w:rsidR="0053050A" w:rsidRDefault="00000000">
      <w:r>
        <w:t>Summarize the story of Korah’s Rebellion.</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1718C9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30ADB56" w14:textId="77777777" w:rsidR="0053050A" w:rsidRDefault="00000000">
            <w:pPr>
              <w:widowControl w:val="0"/>
              <w:spacing w:before="0" w:after="0" w:line="240" w:lineRule="auto"/>
              <w:rPr>
                <w:color w:val="FF0000"/>
              </w:rPr>
            </w:pPr>
            <w:r>
              <w:rPr>
                <w:color w:val="FF0000"/>
              </w:rPr>
              <w:t xml:space="preserve">Korah gathered about 250 people and rebelled against Moses and Aaron. They accused the two of hogging all the power, authority, and praise. They also wanted to be priests like Moses and Aaron claiming that they are just as holy as they are (sons of Levi). </w:t>
            </w:r>
          </w:p>
          <w:p w14:paraId="028D5EBE" w14:textId="77777777" w:rsidR="0053050A" w:rsidRDefault="0053050A">
            <w:pPr>
              <w:widowControl w:val="0"/>
              <w:spacing w:before="0" w:after="0" w:line="240" w:lineRule="auto"/>
              <w:rPr>
                <w:color w:val="FF0000"/>
              </w:rPr>
            </w:pPr>
          </w:p>
          <w:p w14:paraId="0478531A" w14:textId="77777777" w:rsidR="0053050A" w:rsidRDefault="00000000">
            <w:pPr>
              <w:widowControl w:val="0"/>
              <w:spacing w:before="0" w:after="0" w:line="240" w:lineRule="auto"/>
              <w:rPr>
                <w:color w:val="FF0000"/>
              </w:rPr>
            </w:pPr>
            <w:r>
              <w:rPr>
                <w:color w:val="FF0000"/>
              </w:rPr>
              <w:t xml:space="preserve">The next day, the 250 followed Moses’ instructions to stand before the Lord and wait for Him to choose those who are holy to serve Him. When the presence of the Lord came down, He instructed all to move away from Korah and the leader’s camps, and the ground </w:t>
            </w:r>
            <w:proofErr w:type="gramStart"/>
            <w:r>
              <w:rPr>
                <w:color w:val="FF0000"/>
              </w:rPr>
              <w:t>opened up</w:t>
            </w:r>
            <w:proofErr w:type="gramEnd"/>
            <w:r>
              <w:rPr>
                <w:color w:val="FF0000"/>
              </w:rPr>
              <w:t xml:space="preserve"> and swallowed them whole. The 250 other men were consumed with fire from heaven. </w:t>
            </w:r>
          </w:p>
        </w:tc>
      </w:tr>
    </w:tbl>
    <w:p w14:paraId="2CE9397F" w14:textId="77777777" w:rsidR="0053050A" w:rsidRDefault="00000000">
      <w:r>
        <w:t xml:space="preserve">What was Korah’s problem with Moses and Aaron? What was the main emotion the rebels were feeling? Was it coming from a place of goodness or was it coming from a place of evil?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5706F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4F760C" w14:textId="77777777" w:rsidR="0053050A" w:rsidRDefault="00000000">
            <w:pPr>
              <w:widowControl w:val="0"/>
              <w:spacing w:before="0" w:after="0" w:line="240" w:lineRule="auto"/>
            </w:pPr>
            <w:r>
              <w:rPr>
                <w:color w:val="FF0000"/>
              </w:rPr>
              <w:t xml:space="preserve">It sounds like jealousy and resentment. This always comes from pride; their pride was hurt, so they rebelled. This is a sin nature. </w:t>
            </w:r>
          </w:p>
        </w:tc>
      </w:tr>
    </w:tbl>
    <w:p w14:paraId="656BDE37" w14:textId="77777777" w:rsidR="0053050A" w:rsidRDefault="00000000">
      <w:r>
        <w:t xml:space="preserve">Think about the people who will live under the righteous rule of God for 1000 years in a near-perfect environment. Think about the social order of the world then. Why do you think they rebel?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C2B68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38CD5D" w14:textId="77777777" w:rsidR="0053050A" w:rsidRDefault="00000000">
            <w:pPr>
              <w:widowControl w:val="0"/>
              <w:spacing w:before="0" w:after="0" w:line="240" w:lineRule="auto"/>
              <w:rPr>
                <w:color w:val="FF0000"/>
              </w:rPr>
            </w:pPr>
            <w:r>
              <w:rPr>
                <w:color w:val="FF0000"/>
              </w:rPr>
              <w:t xml:space="preserve">They will be living under the reign of Jesus, who they must recognize as God. But then you have Israel acting as His priests, so they are above them in this hierarchy. But </w:t>
            </w:r>
            <w:proofErr w:type="gramStart"/>
            <w:r>
              <w:rPr>
                <w:color w:val="FF0000"/>
              </w:rPr>
              <w:t>also</w:t>
            </w:r>
            <w:proofErr w:type="gramEnd"/>
            <w:r>
              <w:rPr>
                <w:color w:val="FF0000"/>
              </w:rPr>
              <w:t xml:space="preserve"> you have Glorified Believers who are ruling and reigning with Christ. They must be thinking, “Who are these people that they can rule over me? That’s not fair. I want that instead.” </w:t>
            </w:r>
          </w:p>
        </w:tc>
      </w:tr>
    </w:tbl>
    <w:p w14:paraId="2847E502" w14:textId="77777777" w:rsidR="0053050A" w:rsidRDefault="00000000">
      <w:r>
        <w:t xml:space="preserve">What is Jesus trying to do here prior to the start of all Eternity? Why are people allowed to rebel?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D4E5E2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2937CB" w14:textId="77777777" w:rsidR="0053050A" w:rsidRDefault="00000000">
            <w:pPr>
              <w:widowControl w:val="0"/>
              <w:spacing w:before="0" w:after="0" w:line="240" w:lineRule="auto"/>
              <w:rPr>
                <w:color w:val="FF0000"/>
              </w:rPr>
            </w:pPr>
            <w:r>
              <w:rPr>
                <w:color w:val="FF0000"/>
              </w:rPr>
              <w:t xml:space="preserve">Jesus is trying to weed out those with an ungrateful, rebellious spirit whose hearts are not fit to live on the New Earth. </w:t>
            </w:r>
          </w:p>
        </w:tc>
      </w:tr>
    </w:tbl>
    <w:p w14:paraId="727FF914" w14:textId="77777777" w:rsidR="0053050A" w:rsidRDefault="00000000">
      <w:proofErr w:type="gramStart"/>
      <w:r>
        <w:t>So</w:t>
      </w:r>
      <w:proofErr w:type="gramEnd"/>
      <w:r>
        <w:t xml:space="preserve"> we see here that God is also applying a sorting strategy here. Those who love God and wish to dwell with Him forever can </w:t>
      </w:r>
      <w:proofErr w:type="gramStart"/>
      <w:r>
        <w:t>enter into</w:t>
      </w:r>
      <w:proofErr w:type="gramEnd"/>
      <w:r>
        <w:t xml:space="preserve"> His eternal rest. But those whose hearts reject God, even when living in His peaceful kingdom, they are people who desire evil and sin. And they are not welcome to dwell with God forever. They don’t want to, even if they were invited. God is using this time as a final testing moment to sort out those who have the free will to choose and choose evil over Him. </w:t>
      </w:r>
    </w:p>
    <w:p w14:paraId="32836389" w14:textId="77777777" w:rsidR="0053050A" w:rsidRDefault="00000000">
      <w:r>
        <w:t xml:space="preserve">The purpose of the Millennium, therefore, is multi-faceted: </w:t>
      </w:r>
    </w:p>
    <w:p w14:paraId="758E4E91" w14:textId="77777777" w:rsidR="0053050A" w:rsidRDefault="00000000">
      <w:pPr>
        <w:numPr>
          <w:ilvl w:val="0"/>
          <w:numId w:val="3"/>
        </w:numPr>
        <w:spacing w:after="0"/>
      </w:pPr>
      <w:r>
        <w:t>To fulfill the promises of God</w:t>
      </w:r>
    </w:p>
    <w:p w14:paraId="6F68FBAC" w14:textId="77777777" w:rsidR="0053050A" w:rsidRDefault="00000000">
      <w:pPr>
        <w:numPr>
          <w:ilvl w:val="0"/>
          <w:numId w:val="3"/>
        </w:numPr>
        <w:spacing w:before="0" w:after="0"/>
      </w:pPr>
      <w:r>
        <w:lastRenderedPageBreak/>
        <w:t>To put all things under Christ</w:t>
      </w:r>
    </w:p>
    <w:p w14:paraId="298BDE03" w14:textId="77777777" w:rsidR="0053050A" w:rsidRDefault="00000000">
      <w:pPr>
        <w:numPr>
          <w:ilvl w:val="0"/>
          <w:numId w:val="3"/>
        </w:numPr>
        <w:spacing w:before="0"/>
      </w:pPr>
      <w:r>
        <w:t>To weed out rebels</w:t>
      </w:r>
    </w:p>
    <w:p w14:paraId="75D0DB8C" w14:textId="77777777" w:rsidR="0053050A" w:rsidRDefault="00000000">
      <w:pPr>
        <w:pStyle w:val="Heading1"/>
      </w:pPr>
      <w:bookmarkStart w:id="10" w:name="_i41qeiu1zttn" w:colFirst="0" w:colLast="0"/>
      <w:bookmarkEnd w:id="10"/>
      <w:r>
        <w:t>Those who enter the Millennium</w:t>
      </w:r>
    </w:p>
    <w:p w14:paraId="68838E7B" w14:textId="77777777" w:rsidR="0053050A" w:rsidRDefault="00000000">
      <w:r>
        <w:t xml:space="preserve">One of the biggest things that confuse Christians is who is living on earth during the Millennial Reign. We have been given pop-culture interpretations, such as stories like </w:t>
      </w:r>
      <w:r>
        <w:rPr>
          <w:i/>
          <w:iCs/>
        </w:rPr>
        <w:t>Left Behind</w:t>
      </w:r>
      <w:r>
        <w:t xml:space="preserve">, that the only people who get to live on earth with Christ are Christians… </w:t>
      </w:r>
    </w:p>
    <w:p w14:paraId="19FDF202" w14:textId="77777777" w:rsidR="0053050A" w:rsidRDefault="00000000">
      <w:r>
        <w:t xml:space="preserve">Why does that not hold up under scrutiny? Where do Christians live during this </w:t>
      </w:r>
      <w:proofErr w:type="gramStart"/>
      <w:r>
        <w:t>time period</w:t>
      </w:r>
      <w:proofErr w:type="gramEnd"/>
      <w:r>
        <w:t xml:space="preserve">? What type of bodies do they have? What jobs do they have? What does a king need in the kingdom </w:t>
      </w:r>
      <w:proofErr w:type="gramStart"/>
      <w:r>
        <w:t>in order for</w:t>
      </w:r>
      <w:proofErr w:type="gramEnd"/>
      <w:r>
        <w:t xml:space="preserve"> it to be a kingdom that he can rule over?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F1BCB7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39EABA" w14:textId="77777777" w:rsidR="0053050A" w:rsidRDefault="00000000">
            <w:pPr>
              <w:widowControl w:val="0"/>
              <w:spacing w:before="0" w:after="0" w:line="240" w:lineRule="auto"/>
              <w:rPr>
                <w:color w:val="FF0000"/>
              </w:rPr>
            </w:pPr>
            <w:r>
              <w:rPr>
                <w:color w:val="FF0000"/>
              </w:rPr>
              <w:t xml:space="preserve">Christians should be in their Glorified bodies at this point, and they are either kings and priests with Christ, or just priests to God in heaven. Those who are just priests will dwell in Heaven for the Millennium, those who are Kings and Priests will be going back and forth from Heaven and Earth to fulfill both their duties. </w:t>
            </w:r>
          </w:p>
          <w:p w14:paraId="4EEEBDA8" w14:textId="77777777" w:rsidR="0053050A" w:rsidRDefault="0053050A">
            <w:pPr>
              <w:widowControl w:val="0"/>
              <w:spacing w:before="0" w:after="0" w:line="240" w:lineRule="auto"/>
              <w:rPr>
                <w:color w:val="FF0000"/>
              </w:rPr>
            </w:pPr>
          </w:p>
          <w:p w14:paraId="37EEB8F0" w14:textId="77777777" w:rsidR="0053050A" w:rsidRDefault="00000000">
            <w:pPr>
              <w:widowControl w:val="0"/>
              <w:spacing w:before="0" w:after="0" w:line="240" w:lineRule="auto"/>
              <w:rPr>
                <w:color w:val="FF0000"/>
              </w:rPr>
            </w:pPr>
            <w:r>
              <w:rPr>
                <w:color w:val="FF0000"/>
              </w:rPr>
              <w:t xml:space="preserve">We see that the home of the </w:t>
            </w:r>
            <w:proofErr w:type="gramStart"/>
            <w:r>
              <w:rPr>
                <w:color w:val="FF0000"/>
              </w:rPr>
              <w:t>Bride</w:t>
            </w:r>
            <w:proofErr w:type="gramEnd"/>
            <w:r>
              <w:rPr>
                <w:color w:val="FF0000"/>
              </w:rPr>
              <w:t xml:space="preserve"> is </w:t>
            </w:r>
            <w:proofErr w:type="gramStart"/>
            <w:r>
              <w:rPr>
                <w:color w:val="FF0000"/>
              </w:rPr>
              <w:t>the New</w:t>
            </w:r>
            <w:proofErr w:type="gramEnd"/>
            <w:r>
              <w:rPr>
                <w:color w:val="FF0000"/>
              </w:rPr>
              <w:t xml:space="preserve"> Jerusalem, and its location is in Heaven (it comes down from Heaven to the New Earth). </w:t>
            </w:r>
            <w:proofErr w:type="gramStart"/>
            <w:r>
              <w:rPr>
                <w:color w:val="FF0000"/>
              </w:rPr>
              <w:t>So</w:t>
            </w:r>
            <w:proofErr w:type="gramEnd"/>
            <w:r>
              <w:rPr>
                <w:color w:val="FF0000"/>
              </w:rPr>
              <w:t xml:space="preserve"> Christians </w:t>
            </w:r>
            <w:r>
              <w:rPr>
                <w:i/>
                <w:iCs/>
                <w:color w:val="FF0000"/>
              </w:rPr>
              <w:t>home</w:t>
            </w:r>
            <w:r>
              <w:rPr>
                <w:color w:val="FF0000"/>
              </w:rPr>
              <w:t xml:space="preserve"> is in heaven, though they may be out and about on Earth to help rule with Christ. It sounds like maybe an extended stay or a commute. </w:t>
            </w:r>
          </w:p>
          <w:p w14:paraId="5C39A009" w14:textId="77777777" w:rsidR="0053050A" w:rsidRDefault="0053050A">
            <w:pPr>
              <w:widowControl w:val="0"/>
              <w:spacing w:before="0" w:after="0" w:line="240" w:lineRule="auto"/>
              <w:rPr>
                <w:color w:val="FF0000"/>
              </w:rPr>
            </w:pPr>
          </w:p>
          <w:p w14:paraId="29BD52BC" w14:textId="77777777" w:rsidR="0053050A" w:rsidRDefault="00000000">
            <w:pPr>
              <w:widowControl w:val="0"/>
              <w:spacing w:before="0" w:after="0" w:line="240" w:lineRule="auto"/>
              <w:rPr>
                <w:color w:val="FF0000"/>
              </w:rPr>
            </w:pPr>
            <w:r>
              <w:rPr>
                <w:color w:val="FF0000"/>
              </w:rPr>
              <w:t xml:space="preserve">Additionally, if we are kings WITH Christ, there still needs to be non-kings to act as citizens. The only non-kings that would be on earth would be non-immortal people left over from the tribulation period. </w:t>
            </w:r>
          </w:p>
        </w:tc>
      </w:tr>
    </w:tbl>
    <w:p w14:paraId="485A6868" w14:textId="77777777" w:rsidR="0053050A" w:rsidRDefault="00000000">
      <w:r>
        <w:t xml:space="preserve">Let’s take a moment to build a picture of what is happening on earth prior to </w:t>
      </w:r>
      <w:proofErr w:type="gramStart"/>
      <w:r>
        <w:t>the Parousia</w:t>
      </w:r>
      <w:proofErr w:type="gramEnd"/>
      <w:r>
        <w:t xml:space="preserve">. During this period of tribulation, all fallen angels are cast out of heaven and released from the Pit. </w:t>
      </w:r>
      <w:proofErr w:type="gramStart"/>
      <w:r>
        <w:t>So</w:t>
      </w:r>
      <w:proofErr w:type="gramEnd"/>
      <w:r>
        <w:t xml:space="preserve"> they’ve been essentially quarantined on earth. All the bad entities are in one, easy-to-access location: Satan, the Beast, the False Prophet, fallen angels, demons, and </w:t>
      </w:r>
      <w:proofErr w:type="spellStart"/>
      <w:r>
        <w:t>nephilim</w:t>
      </w:r>
      <w:proofErr w:type="spellEnd"/>
      <w:r>
        <w:t xml:space="preserve">. Additionally, there are humans on earth during this period as well: those who follow the Beast, those who fear God, and the remnant of Israel in the wilderness. </w:t>
      </w:r>
    </w:p>
    <w:p w14:paraId="4F642A22" w14:textId="77777777" w:rsidR="0053050A" w:rsidRDefault="00000000">
      <w:pPr>
        <w:pStyle w:val="Heading2"/>
      </w:pPr>
      <w:bookmarkStart w:id="11" w:name="_cj8fwvw3jn2v" w:colFirst="0" w:colLast="0"/>
      <w:bookmarkEnd w:id="11"/>
      <w:r>
        <w:t>Read Revelation 19:1-21, Revelation 20:1-3</w:t>
      </w:r>
    </w:p>
    <w:p w14:paraId="50B137B6" w14:textId="77777777" w:rsidR="0053050A" w:rsidRDefault="00000000">
      <w:r>
        <w:t xml:space="preserve">When Jesus returns, what happens to the bad entities? Are they allowed to enter the millennium?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8FB2536" w14:textId="77777777">
        <w:trPr>
          <w:trHeight w:val="443"/>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B32765" w14:textId="77777777" w:rsidR="0053050A" w:rsidRDefault="00000000">
            <w:pPr>
              <w:widowControl w:val="0"/>
              <w:spacing w:before="0" w:after="0" w:line="240" w:lineRule="auto"/>
              <w:rPr>
                <w:color w:val="FF0000"/>
              </w:rPr>
            </w:pPr>
            <w:r>
              <w:rPr>
                <w:color w:val="FF0000"/>
              </w:rPr>
              <w:t xml:space="preserve">All the bad entities are thrown into the Lake of Fire and Satan in the Pit. No enemy of God will enter His Millennial Reign. </w:t>
            </w:r>
          </w:p>
        </w:tc>
      </w:tr>
    </w:tbl>
    <w:p w14:paraId="45CF4216" w14:textId="77777777" w:rsidR="0053050A" w:rsidRDefault="00000000">
      <w:r>
        <w:t>When Jesus returns, what happens to the people who follow the Beast?</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8D18A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272C0C" w14:textId="77777777" w:rsidR="0053050A" w:rsidRDefault="00000000">
            <w:pPr>
              <w:widowControl w:val="0"/>
              <w:spacing w:before="0" w:after="0" w:line="240" w:lineRule="auto"/>
              <w:rPr>
                <w:color w:val="FF0000"/>
              </w:rPr>
            </w:pPr>
            <w:r>
              <w:rPr>
                <w:color w:val="FF0000"/>
              </w:rPr>
              <w:lastRenderedPageBreak/>
              <w:t xml:space="preserve">They are killed at the battle of Armageddon, or during the sorting of the sheep and goats. They must wait in </w:t>
            </w:r>
            <w:proofErr w:type="spellStart"/>
            <w:r>
              <w:rPr>
                <w:color w:val="FF0000"/>
              </w:rPr>
              <w:t>Sheol</w:t>
            </w:r>
            <w:proofErr w:type="spellEnd"/>
            <w:r>
              <w:rPr>
                <w:color w:val="FF0000"/>
              </w:rPr>
              <w:t xml:space="preserve">. </w:t>
            </w:r>
          </w:p>
        </w:tc>
      </w:tr>
    </w:tbl>
    <w:p w14:paraId="49CD384A" w14:textId="77777777" w:rsidR="0053050A" w:rsidRDefault="00000000">
      <w:pPr>
        <w:pStyle w:val="Heading2"/>
      </w:pPr>
      <w:bookmarkStart w:id="12" w:name="_9piwbtrr0bmk" w:colFirst="0" w:colLast="0"/>
      <w:bookmarkEnd w:id="12"/>
      <w:r>
        <w:t>Read Revelation 20:4</w:t>
      </w:r>
    </w:p>
    <w:p w14:paraId="60F553CF" w14:textId="77777777" w:rsidR="0053050A" w:rsidRDefault="00000000">
      <w:r>
        <w:t xml:space="preserve">When Jesus returns, what happens to those who died for Christ and other Christians?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CD772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9D1FBD" w14:textId="77777777" w:rsidR="0053050A" w:rsidRDefault="00000000">
            <w:pPr>
              <w:widowControl w:val="0"/>
              <w:spacing w:before="0" w:after="0" w:line="240" w:lineRule="auto"/>
              <w:rPr>
                <w:color w:val="FF0000"/>
              </w:rPr>
            </w:pPr>
            <w:r>
              <w:rPr>
                <w:color w:val="FF0000"/>
              </w:rPr>
              <w:t xml:space="preserve">All Christians will have been part of the First Resurrection at this </w:t>
            </w:r>
            <w:proofErr w:type="gramStart"/>
            <w:r>
              <w:rPr>
                <w:color w:val="FF0000"/>
              </w:rPr>
              <w:t>point, and</w:t>
            </w:r>
            <w:proofErr w:type="gramEnd"/>
            <w:r>
              <w:rPr>
                <w:color w:val="FF0000"/>
              </w:rPr>
              <w:t xml:space="preserve"> will have immortal and glorified bodies. </w:t>
            </w:r>
          </w:p>
        </w:tc>
      </w:tr>
    </w:tbl>
    <w:p w14:paraId="60618D39" w14:textId="77777777" w:rsidR="0053050A" w:rsidRDefault="00000000">
      <w:pPr>
        <w:pStyle w:val="Heading2"/>
      </w:pPr>
      <w:bookmarkStart w:id="13" w:name="_6xrq8spgdkz4" w:colFirst="0" w:colLast="0"/>
      <w:bookmarkEnd w:id="13"/>
      <w:r>
        <w:t>Read Matthew 25:31-46, Ezekiel 20:33-38</w:t>
      </w:r>
    </w:p>
    <w:p w14:paraId="19739F59" w14:textId="77777777" w:rsidR="0053050A" w:rsidRDefault="00000000">
      <w:r>
        <w:t xml:space="preserve">When Jesus returns, what happens to those who fear God and the remnant of Israel?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AF989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B4D26E" w14:textId="77777777" w:rsidR="0053050A" w:rsidRDefault="00000000">
            <w:pPr>
              <w:widowControl w:val="0"/>
              <w:spacing w:before="0" w:after="0" w:line="240" w:lineRule="auto"/>
              <w:rPr>
                <w:color w:val="FF0000"/>
              </w:rPr>
            </w:pPr>
            <w:r>
              <w:rPr>
                <w:color w:val="FF0000"/>
              </w:rPr>
              <w:t xml:space="preserve">Remaining people who fear God and the remnant of Israel will be the “sheep” of the sorting period, and they will get to </w:t>
            </w:r>
            <w:proofErr w:type="gramStart"/>
            <w:r>
              <w:rPr>
                <w:color w:val="FF0000"/>
              </w:rPr>
              <w:t>enter into</w:t>
            </w:r>
            <w:proofErr w:type="gramEnd"/>
            <w:r>
              <w:rPr>
                <w:color w:val="FF0000"/>
              </w:rPr>
              <w:t xml:space="preserve"> His kingdom. </w:t>
            </w:r>
          </w:p>
        </w:tc>
      </w:tr>
    </w:tbl>
    <w:p w14:paraId="62103433" w14:textId="77777777" w:rsidR="0053050A" w:rsidRDefault="00000000">
      <w:r>
        <w:t xml:space="preserve">Think about the parable of </w:t>
      </w:r>
      <w:proofErr w:type="gramStart"/>
      <w:r>
        <w:t>the wheat</w:t>
      </w:r>
      <w:proofErr w:type="gramEnd"/>
      <w:r>
        <w:t xml:space="preserve"> and the tare in comparison to this parable of </w:t>
      </w:r>
      <w:proofErr w:type="gramStart"/>
      <w:r>
        <w:t>the sheep</w:t>
      </w:r>
      <w:proofErr w:type="gramEnd"/>
      <w:r>
        <w:t xml:space="preserve"> and </w:t>
      </w:r>
      <w:proofErr w:type="gramStart"/>
      <w:r>
        <w:t>the goats</w:t>
      </w:r>
      <w:proofErr w:type="gramEnd"/>
      <w:r>
        <w:t xml:space="preserve">. Are </w:t>
      </w:r>
      <w:proofErr w:type="gramStart"/>
      <w:r>
        <w:t>wheats</w:t>
      </w:r>
      <w:proofErr w:type="gramEnd"/>
      <w:r>
        <w:t xml:space="preserve"> and </w:t>
      </w:r>
      <w:proofErr w:type="gramStart"/>
      <w:r>
        <w:t>tares</w:t>
      </w:r>
      <w:proofErr w:type="gramEnd"/>
      <w:r>
        <w:t xml:space="preserve"> both talking about human beings? Or </w:t>
      </w:r>
      <w:proofErr w:type="gramStart"/>
      <w:r>
        <w:t>no</w:t>
      </w:r>
      <w:proofErr w:type="gramEnd"/>
      <w:r>
        <w:t xml:space="preserve">? What do the wheat represent, and what do the tares represent?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FD5E55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AF72DA" w14:textId="77777777" w:rsidR="0053050A" w:rsidRDefault="00000000">
            <w:pPr>
              <w:widowControl w:val="0"/>
              <w:spacing w:before="0" w:after="0" w:line="240" w:lineRule="auto"/>
              <w:rPr>
                <w:color w:val="FF0000"/>
              </w:rPr>
            </w:pPr>
            <w:r>
              <w:rPr>
                <w:color w:val="FF0000"/>
              </w:rPr>
              <w:t xml:space="preserve">We discussed that tares are most likely not humans, but hybrids, earth dwellers, or </w:t>
            </w:r>
            <w:proofErr w:type="spellStart"/>
            <w:r>
              <w:rPr>
                <w:color w:val="FF0000"/>
              </w:rPr>
              <w:t>nephilim</w:t>
            </w:r>
            <w:proofErr w:type="spellEnd"/>
            <w:r>
              <w:rPr>
                <w:color w:val="FF0000"/>
              </w:rPr>
              <w:t xml:space="preserve">. Wheat represents humans. </w:t>
            </w:r>
          </w:p>
        </w:tc>
      </w:tr>
    </w:tbl>
    <w:p w14:paraId="0BCD2EA1" w14:textId="77777777" w:rsidR="0053050A" w:rsidRDefault="00000000">
      <w:r>
        <w:t xml:space="preserve">Likewise, are sheep and goats also both talking about human beings? Or </w:t>
      </w:r>
      <w:proofErr w:type="gramStart"/>
      <w:r>
        <w:t>no</w:t>
      </w:r>
      <w:proofErr w:type="gramEnd"/>
      <w:r>
        <w:t xml:space="preserve">? What might the sheep represent and what might the goats represent?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F1084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982840B" w14:textId="77777777" w:rsidR="0053050A" w:rsidRDefault="00000000">
            <w:pPr>
              <w:widowControl w:val="0"/>
              <w:spacing w:before="0" w:after="0" w:line="240" w:lineRule="auto"/>
              <w:rPr>
                <w:color w:val="FF0000"/>
              </w:rPr>
            </w:pPr>
            <w:r>
              <w:rPr>
                <w:color w:val="FF0000"/>
              </w:rPr>
              <w:t xml:space="preserve">The sheep are </w:t>
            </w:r>
            <w:proofErr w:type="gramStart"/>
            <w:r>
              <w:rPr>
                <w:color w:val="FF0000"/>
              </w:rPr>
              <w:t>definitely humans</w:t>
            </w:r>
            <w:proofErr w:type="gramEnd"/>
            <w:r>
              <w:rPr>
                <w:color w:val="FF0000"/>
              </w:rPr>
              <w:t xml:space="preserve">. However, the goats are sent to the “eternal fire prepared for the devil and his angels”. That sounds like they perhaps are not human or have at the bare minimum sided with non-humans. </w:t>
            </w:r>
          </w:p>
        </w:tc>
      </w:tr>
    </w:tbl>
    <w:p w14:paraId="37BC8D72" w14:textId="77777777" w:rsidR="0053050A" w:rsidRDefault="00000000">
      <w:r>
        <w:t xml:space="preserve">In this passage, what does Jesus mean by “the kingdom prepared for you from the foundation of the world”? Who was the earth made for? Does this phrase sound </w:t>
      </w:r>
      <w:proofErr w:type="gramStart"/>
      <w:r>
        <w:t>similar to</w:t>
      </w:r>
      <w:proofErr w:type="gramEnd"/>
      <w:r>
        <w:t xml:space="preserve"> anything we read in Revelation?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102C9B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8B258E" w14:textId="77777777" w:rsidR="0053050A" w:rsidRDefault="00000000">
            <w:pPr>
              <w:widowControl w:val="0"/>
              <w:spacing w:before="0" w:after="0" w:line="240" w:lineRule="auto"/>
              <w:rPr>
                <w:color w:val="FF0000"/>
              </w:rPr>
            </w:pPr>
            <w:r>
              <w:rPr>
                <w:color w:val="FF0000"/>
              </w:rPr>
              <w:t>Mankind was given dominion over the earth; it was prepared for us. This wording sounds a lot like the Book of Life where earth dwellers were never in it from the foundation of the world. That’s more evidence that the goats are not humans as the kingdom was never prepared for them.</w:t>
            </w:r>
          </w:p>
        </w:tc>
      </w:tr>
    </w:tbl>
    <w:p w14:paraId="1A6740D9" w14:textId="77777777" w:rsidR="0053050A" w:rsidRDefault="00000000">
      <w:r>
        <w:t xml:space="preserve">How is “righteousness” described for these sheep? What did they do and to whom? How might this play out during the reign of the Beast?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FF8C1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2F8593" w14:textId="77777777" w:rsidR="0053050A" w:rsidRDefault="00000000">
            <w:pPr>
              <w:widowControl w:val="0"/>
              <w:spacing w:before="0" w:after="0" w:line="240" w:lineRule="auto"/>
              <w:rPr>
                <w:color w:val="FF0000"/>
              </w:rPr>
            </w:pPr>
            <w:r>
              <w:rPr>
                <w:color w:val="FF0000"/>
              </w:rPr>
              <w:lastRenderedPageBreak/>
              <w:t>Righteous people are those who feed, gave water, clothed, and cared for those who believed in Jesus.</w:t>
            </w:r>
          </w:p>
          <w:p w14:paraId="6824097A" w14:textId="77777777" w:rsidR="0053050A" w:rsidRDefault="0053050A">
            <w:pPr>
              <w:widowControl w:val="0"/>
              <w:spacing w:before="0" w:after="0" w:line="240" w:lineRule="auto"/>
              <w:rPr>
                <w:color w:val="FF0000"/>
              </w:rPr>
            </w:pPr>
          </w:p>
          <w:p w14:paraId="498C8C8C" w14:textId="77777777" w:rsidR="0053050A" w:rsidRDefault="00000000">
            <w:pPr>
              <w:widowControl w:val="0"/>
              <w:spacing w:before="0" w:after="0" w:line="240" w:lineRule="auto"/>
              <w:rPr>
                <w:color w:val="FF0000"/>
              </w:rPr>
            </w:pPr>
            <w:r>
              <w:rPr>
                <w:color w:val="FF0000"/>
              </w:rPr>
              <w:t xml:space="preserve">We know that believers are Christians, so these would be Christians who either were alive during the reign of the Harlot or the Beast. And these sheep people helped them escape death from </w:t>
            </w:r>
            <w:proofErr w:type="gramStart"/>
            <w:r>
              <w:rPr>
                <w:color w:val="FF0000"/>
              </w:rPr>
              <w:t>persecution..</w:t>
            </w:r>
            <w:proofErr w:type="gramEnd"/>
            <w:r>
              <w:rPr>
                <w:color w:val="FF0000"/>
              </w:rPr>
              <w:t xml:space="preserve"> It reminds me a lot of Nazi Germany and the citizens who hid people under their floorboards or helped them escape to safer areas. I suspect it will be a silent rebellion against an evil regime. </w:t>
            </w:r>
          </w:p>
        </w:tc>
      </w:tr>
    </w:tbl>
    <w:p w14:paraId="75123881" w14:textId="77777777" w:rsidR="0053050A" w:rsidRDefault="00000000">
      <w:r>
        <w:t xml:space="preserve">The goats are on the left of Jesus. What does He say to them and where does He send them? What category or categories of people would fall into this description and punishment?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699D3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70E9C95" w14:textId="77777777" w:rsidR="0053050A" w:rsidRDefault="00000000">
            <w:pPr>
              <w:widowControl w:val="0"/>
              <w:spacing w:before="0" w:after="0" w:line="240" w:lineRule="auto"/>
              <w:rPr>
                <w:color w:val="FF0000"/>
              </w:rPr>
            </w:pPr>
            <w:r>
              <w:rPr>
                <w:color w:val="FF0000"/>
              </w:rPr>
              <w:t xml:space="preserve">These are people who did not help Christians fleeing from persecution. They didn’t feed them, give them water, clothe them, house them… They were turned away, or possibly even turned into the authorities for a reward. These people would be those who follow the Beast and welcome his kingdom. This would be earth dwellers, or </w:t>
            </w:r>
            <w:proofErr w:type="gramStart"/>
            <w:r>
              <w:rPr>
                <w:color w:val="FF0000"/>
              </w:rPr>
              <w:t>possible</w:t>
            </w:r>
            <w:proofErr w:type="gramEnd"/>
            <w:r>
              <w:rPr>
                <w:color w:val="FF0000"/>
              </w:rPr>
              <w:t xml:space="preserve"> humans who took the mark of the beast or worshipped his image. </w:t>
            </w:r>
          </w:p>
        </w:tc>
      </w:tr>
    </w:tbl>
    <w:p w14:paraId="364EDC26" w14:textId="77777777" w:rsidR="0053050A" w:rsidRDefault="00000000">
      <w:r>
        <w:t xml:space="preserve">What actions did the goats take during the reign of the Beast? How might this play out in reality? Are there any other passages in the New Testament that might describe these actions in greater detail?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574E54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606238" w14:textId="77777777" w:rsidR="0053050A" w:rsidRDefault="00000000">
            <w:pPr>
              <w:widowControl w:val="0"/>
              <w:spacing w:before="0" w:after="0" w:line="240" w:lineRule="auto"/>
              <w:rPr>
                <w:color w:val="FF0000"/>
              </w:rPr>
            </w:pPr>
            <w:proofErr w:type="gramStart"/>
            <w:r>
              <w:rPr>
                <w:color w:val="FF0000"/>
              </w:rPr>
              <w:t>They</w:t>
            </w:r>
            <w:proofErr w:type="gramEnd"/>
            <w:r>
              <w:rPr>
                <w:color w:val="FF0000"/>
              </w:rPr>
              <w:t xml:space="preserve"> most likely actively worked to hunt these people down to behead them or torture them. Or perhaps they simply turned them </w:t>
            </w:r>
            <w:proofErr w:type="gramStart"/>
            <w:r>
              <w:rPr>
                <w:color w:val="FF0000"/>
              </w:rPr>
              <w:t>in to</w:t>
            </w:r>
            <w:proofErr w:type="gramEnd"/>
            <w:r>
              <w:rPr>
                <w:color w:val="FF0000"/>
              </w:rPr>
              <w:t xml:space="preserve"> authorities when they ran into them. </w:t>
            </w:r>
            <w:proofErr w:type="gramStart"/>
            <w:r>
              <w:rPr>
                <w:color w:val="FF0000"/>
              </w:rPr>
              <w:t>Or,</w:t>
            </w:r>
            <w:proofErr w:type="gramEnd"/>
            <w:r>
              <w:rPr>
                <w:color w:val="FF0000"/>
              </w:rPr>
              <w:t xml:space="preserve"> maybe it was more passive, and they didn’t do anything to get them actively killed but just didn’t help them and killed them with indifference. </w:t>
            </w:r>
          </w:p>
          <w:p w14:paraId="2EA4AB9A" w14:textId="77777777" w:rsidR="0053050A" w:rsidRDefault="0053050A">
            <w:pPr>
              <w:widowControl w:val="0"/>
              <w:spacing w:before="0" w:after="0" w:line="240" w:lineRule="auto"/>
              <w:rPr>
                <w:color w:val="FF0000"/>
              </w:rPr>
            </w:pPr>
          </w:p>
          <w:p w14:paraId="7E5801B1" w14:textId="77777777" w:rsidR="0053050A" w:rsidRDefault="00000000">
            <w:pPr>
              <w:widowControl w:val="0"/>
              <w:spacing w:before="0" w:after="0" w:line="240" w:lineRule="auto"/>
              <w:rPr>
                <w:color w:val="FF0000"/>
              </w:rPr>
            </w:pPr>
            <w:r>
              <w:rPr>
                <w:color w:val="FF0000"/>
              </w:rPr>
              <w:t xml:space="preserve">It reminds me of the division that Jesus said he would </w:t>
            </w:r>
            <w:proofErr w:type="gramStart"/>
            <w:r>
              <w:rPr>
                <w:color w:val="FF0000"/>
              </w:rPr>
              <w:t>bring,</w:t>
            </w:r>
            <w:proofErr w:type="gramEnd"/>
            <w:r>
              <w:rPr>
                <w:color w:val="FF0000"/>
              </w:rPr>
              <w:t xml:space="preserve"> Matthew 10:34-36:</w:t>
            </w:r>
          </w:p>
          <w:p w14:paraId="1145DFD6" w14:textId="77777777" w:rsidR="0053050A" w:rsidRDefault="0053050A">
            <w:pPr>
              <w:widowControl w:val="0"/>
              <w:spacing w:before="0" w:after="0" w:line="240" w:lineRule="auto"/>
              <w:rPr>
                <w:color w:val="FF0000"/>
              </w:rPr>
            </w:pPr>
          </w:p>
          <w:p w14:paraId="40A8C406" w14:textId="77777777" w:rsidR="0053050A" w:rsidRDefault="00000000">
            <w:pPr>
              <w:widowControl w:val="0"/>
              <w:spacing w:before="0" w:after="0" w:line="240" w:lineRule="auto"/>
              <w:rPr>
                <w:color w:val="FF0000"/>
              </w:rPr>
            </w:pPr>
            <w:r>
              <w:rPr>
                <w:color w:val="FF0000"/>
              </w:rPr>
              <w:t>“Do not assume that I have come to bring peace to the earth; I have not come to bring peace, but a sword. For I have come to turn ‘a man against his father, a daughter against her mother, a daughter-in-law against her mother-in-law. A man’s enemies will be the members of his own household.’”</w:t>
            </w:r>
          </w:p>
        </w:tc>
      </w:tr>
    </w:tbl>
    <w:p w14:paraId="108BEEF8" w14:textId="77777777" w:rsidR="0053050A" w:rsidRDefault="00000000">
      <w:pPr>
        <w:pStyle w:val="Heading2"/>
      </w:pPr>
      <w:bookmarkStart w:id="14" w:name="_qyu8gnwxoij8" w:colFirst="0" w:colLast="0"/>
      <w:bookmarkEnd w:id="14"/>
      <w:r>
        <w:t>Read Revelation 20:5-6</w:t>
      </w:r>
    </w:p>
    <w:p w14:paraId="635B5956" w14:textId="77777777" w:rsidR="0053050A" w:rsidRDefault="00000000">
      <w:r>
        <w:t xml:space="preserve">Are the sheep in that parable part of the first resurrection? How do you know?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457CE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7F2FC1" w14:textId="77777777" w:rsidR="0053050A" w:rsidRDefault="00000000">
            <w:pPr>
              <w:widowControl w:val="0"/>
              <w:spacing w:before="0" w:after="0" w:line="240" w:lineRule="auto"/>
              <w:rPr>
                <w:color w:val="FF0000"/>
              </w:rPr>
            </w:pPr>
            <w:r>
              <w:rPr>
                <w:color w:val="FF0000"/>
              </w:rPr>
              <w:t xml:space="preserve">No, they are not. They are still referred to as “the nations”, and Jesus is already on His throne. Christians have already been glorified and are assisting as His kings, we’ve come from heaven with Him. </w:t>
            </w:r>
            <w:proofErr w:type="gramStart"/>
            <w:r>
              <w:rPr>
                <w:color w:val="FF0000"/>
              </w:rPr>
              <w:t>So</w:t>
            </w:r>
            <w:proofErr w:type="gramEnd"/>
            <w:r>
              <w:rPr>
                <w:color w:val="FF0000"/>
              </w:rPr>
              <w:t xml:space="preserve"> the people left are just regular people. </w:t>
            </w:r>
          </w:p>
        </w:tc>
      </w:tr>
    </w:tbl>
    <w:p w14:paraId="578A0D10" w14:textId="77777777" w:rsidR="0053050A" w:rsidRDefault="00000000">
      <w:r>
        <w:t xml:space="preserve">What type of bodies </w:t>
      </w:r>
      <w:proofErr w:type="gramStart"/>
      <w:r>
        <w:t>do</w:t>
      </w:r>
      <w:proofErr w:type="gramEnd"/>
      <w:r>
        <w:t xml:space="preserve"> these sheep have when entering the Millennial Reign?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1045AAF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240E4E" w14:textId="77777777" w:rsidR="0053050A" w:rsidRDefault="00000000">
            <w:pPr>
              <w:widowControl w:val="0"/>
              <w:spacing w:before="0" w:after="0" w:line="240" w:lineRule="auto"/>
              <w:rPr>
                <w:color w:val="FF0000"/>
              </w:rPr>
            </w:pPr>
            <w:r>
              <w:rPr>
                <w:color w:val="FF0000"/>
              </w:rPr>
              <w:t>Mortal.</w:t>
            </w:r>
          </w:p>
        </w:tc>
      </w:tr>
    </w:tbl>
    <w:p w14:paraId="5BBC9D65" w14:textId="77777777" w:rsidR="0053050A" w:rsidRDefault="00000000">
      <w:r>
        <w:lastRenderedPageBreak/>
        <w:t xml:space="preserve">What happens to people if they die during the Millennial Reign? Where do they go?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8B0A1A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EF1975" w14:textId="77777777" w:rsidR="0053050A" w:rsidRDefault="00000000">
            <w:pPr>
              <w:widowControl w:val="0"/>
              <w:spacing w:before="0" w:after="0" w:line="240" w:lineRule="auto"/>
              <w:rPr>
                <w:color w:val="FF0000"/>
              </w:rPr>
            </w:pPr>
            <w:proofErr w:type="spellStart"/>
            <w:r>
              <w:rPr>
                <w:color w:val="FF0000"/>
              </w:rPr>
              <w:t>Sheol</w:t>
            </w:r>
            <w:proofErr w:type="spellEnd"/>
            <w:r>
              <w:rPr>
                <w:color w:val="FF0000"/>
              </w:rPr>
              <w:t>.</w:t>
            </w:r>
          </w:p>
        </w:tc>
      </w:tr>
    </w:tbl>
    <w:p w14:paraId="7B375391" w14:textId="77777777" w:rsidR="0053050A" w:rsidRDefault="00000000">
      <w:pPr>
        <w:pStyle w:val="Heading2"/>
      </w:pPr>
      <w:bookmarkStart w:id="15" w:name="_emhj6iuchew4" w:colFirst="0" w:colLast="0"/>
      <w:bookmarkEnd w:id="15"/>
      <w:r>
        <w:t>Read Revelation 21:1-2</w:t>
      </w:r>
    </w:p>
    <w:p w14:paraId="148DED32" w14:textId="77777777" w:rsidR="0053050A" w:rsidRDefault="00000000">
      <w:r>
        <w:t xml:space="preserve">What is the name of the city where Glorified Believers live?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06B38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D15309" w14:textId="77777777" w:rsidR="0053050A" w:rsidRDefault="00000000">
            <w:pPr>
              <w:widowControl w:val="0"/>
              <w:spacing w:before="0" w:after="0" w:line="240" w:lineRule="auto"/>
              <w:rPr>
                <w:color w:val="FF0000"/>
              </w:rPr>
            </w:pPr>
            <w:r>
              <w:rPr>
                <w:color w:val="FF0000"/>
              </w:rPr>
              <w:t>The New Jerusalem.</w:t>
            </w:r>
          </w:p>
        </w:tc>
      </w:tr>
    </w:tbl>
    <w:p w14:paraId="1C6D8F65" w14:textId="77777777" w:rsidR="0053050A" w:rsidRDefault="00000000">
      <w:r>
        <w:t xml:space="preserve">Where </w:t>
      </w:r>
      <w:proofErr w:type="gramStart"/>
      <w:r>
        <w:t>does</w:t>
      </w:r>
      <w:proofErr w:type="gramEnd"/>
      <w:r>
        <w:t xml:space="preserve"> that city exist during the Millennial Reign?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01873E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22E784" w14:textId="77777777" w:rsidR="0053050A" w:rsidRDefault="00000000">
            <w:pPr>
              <w:widowControl w:val="0"/>
              <w:spacing w:before="0" w:after="0" w:line="240" w:lineRule="auto"/>
              <w:rPr>
                <w:color w:val="FF0000"/>
              </w:rPr>
            </w:pPr>
            <w:r>
              <w:rPr>
                <w:color w:val="FF0000"/>
              </w:rPr>
              <w:t>In Heaven.</w:t>
            </w:r>
          </w:p>
        </w:tc>
      </w:tr>
    </w:tbl>
    <w:p w14:paraId="4523C45B" w14:textId="77777777" w:rsidR="0053050A" w:rsidRDefault="00000000">
      <w:r>
        <w:t xml:space="preserve">Even if people travel for work, they still have a home to return to. Therefore, where do Glorified Believers </w:t>
      </w:r>
      <w:r>
        <w:rPr>
          <w:i/>
          <w:iCs/>
        </w:rPr>
        <w:t>live</w:t>
      </w:r>
      <w:r>
        <w:t xml:space="preserve"> during the Millennial Reign (where is their </w:t>
      </w:r>
      <w:r>
        <w:rPr>
          <w:i/>
          <w:iCs/>
        </w:rPr>
        <w:t>home</w:t>
      </w:r>
      <w:r>
        <w:t xml:space="preserv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CFF9D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30A391" w14:textId="77777777" w:rsidR="0053050A" w:rsidRDefault="00000000">
            <w:pPr>
              <w:widowControl w:val="0"/>
              <w:spacing w:before="0" w:after="0" w:line="240" w:lineRule="auto"/>
              <w:rPr>
                <w:color w:val="FF0000"/>
              </w:rPr>
            </w:pPr>
            <w:r>
              <w:rPr>
                <w:color w:val="FF0000"/>
              </w:rPr>
              <w:t xml:space="preserve">The New Jerusalem in Heaven. </w:t>
            </w:r>
          </w:p>
        </w:tc>
      </w:tr>
    </w:tbl>
    <w:p w14:paraId="0558C763" w14:textId="77777777" w:rsidR="0053050A" w:rsidRDefault="00000000">
      <w:r>
        <w:t xml:space="preserve">In conclusion, who are the people who will live on earth during the Millennial Reign? Are they glorified believers or someone else?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36C89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E5E41A" w14:textId="77777777" w:rsidR="0053050A" w:rsidRDefault="00000000">
            <w:pPr>
              <w:widowControl w:val="0"/>
              <w:spacing w:before="0" w:after="0" w:line="240" w:lineRule="auto"/>
              <w:rPr>
                <w:color w:val="FF0000"/>
              </w:rPr>
            </w:pPr>
            <w:r>
              <w:rPr>
                <w:color w:val="FF0000"/>
              </w:rPr>
              <w:t xml:space="preserve">The people who live on earth </w:t>
            </w:r>
            <w:proofErr w:type="gramStart"/>
            <w:r>
              <w:rPr>
                <w:color w:val="FF0000"/>
              </w:rPr>
              <w:t>as</w:t>
            </w:r>
            <w:proofErr w:type="gramEnd"/>
            <w:r>
              <w:rPr>
                <w:color w:val="FF0000"/>
              </w:rPr>
              <w:t xml:space="preserve"> the nations are regular, mortal people. </w:t>
            </w:r>
          </w:p>
        </w:tc>
      </w:tr>
    </w:tbl>
    <w:p w14:paraId="35EB39BF" w14:textId="77777777" w:rsidR="0053050A" w:rsidRDefault="00000000">
      <w:r>
        <w:t xml:space="preserve">Is this different from what you were taught? How so?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5600A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132430" w14:textId="77777777" w:rsidR="0053050A" w:rsidRDefault="00000000">
            <w:pPr>
              <w:widowControl w:val="0"/>
              <w:spacing w:before="0" w:after="0" w:line="240" w:lineRule="auto"/>
              <w:rPr>
                <w:color w:val="FF0000"/>
              </w:rPr>
            </w:pPr>
            <w:r>
              <w:rPr>
                <w:color w:val="FF0000"/>
              </w:rPr>
              <w:t xml:space="preserve">Yes, I was always taught that the Millennial Reign was for Christians. It has always been described to me like eternity in the Day of God. </w:t>
            </w:r>
          </w:p>
        </w:tc>
      </w:tr>
    </w:tbl>
    <w:p w14:paraId="706F3D10" w14:textId="77777777" w:rsidR="0053050A" w:rsidRDefault="00000000">
      <w:pPr>
        <w:pStyle w:val="Heading1"/>
      </w:pPr>
      <w:bookmarkStart w:id="16" w:name="_eimcitb8ml8q" w:colFirst="0" w:colLast="0"/>
      <w:bookmarkEnd w:id="16"/>
      <w:r>
        <w:t>The center of the Millennium</w:t>
      </w:r>
    </w:p>
    <w:p w14:paraId="7686778F" w14:textId="77777777" w:rsidR="0053050A" w:rsidRDefault="00000000">
      <w:r>
        <w:t xml:space="preserve">Let’s now spend some time understanding that central government in the Millennial Reign and how things will function. </w:t>
      </w:r>
    </w:p>
    <w:p w14:paraId="1FA5A6C2" w14:textId="77777777" w:rsidR="0053050A" w:rsidRDefault="00000000">
      <w:pPr>
        <w:pStyle w:val="Heading2"/>
      </w:pPr>
      <w:bookmarkStart w:id="17" w:name="_thf7iz5lx3c3" w:colFirst="0" w:colLast="0"/>
      <w:bookmarkEnd w:id="17"/>
      <w:r>
        <w:t>Read Jeremiah 3:16-18</w:t>
      </w:r>
    </w:p>
    <w:p w14:paraId="30FB130E" w14:textId="77777777" w:rsidR="0053050A" w:rsidRDefault="00000000">
      <w:r>
        <w:t xml:space="preserve">Where is the throne of the King of this kingdom? From where will </w:t>
      </w:r>
      <w:proofErr w:type="gramStart"/>
      <w:r>
        <w:t>Jesus</w:t>
      </w:r>
      <w:proofErr w:type="gramEnd"/>
      <w:r>
        <w:t xml:space="preserve"> rule over all the earth?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47164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16CADE" w14:textId="77777777" w:rsidR="0053050A" w:rsidRDefault="00000000">
            <w:pPr>
              <w:widowControl w:val="0"/>
              <w:spacing w:before="0" w:after="0" w:line="240" w:lineRule="auto"/>
              <w:rPr>
                <w:color w:val="FF0000"/>
              </w:rPr>
            </w:pPr>
            <w:r>
              <w:rPr>
                <w:color w:val="FF0000"/>
              </w:rPr>
              <w:t>Jerusalem</w:t>
            </w:r>
          </w:p>
        </w:tc>
      </w:tr>
    </w:tbl>
    <w:p w14:paraId="2D337CEF" w14:textId="77777777" w:rsidR="0053050A" w:rsidRDefault="00000000">
      <w:pPr>
        <w:pStyle w:val="Heading2"/>
      </w:pPr>
      <w:bookmarkStart w:id="18" w:name="_nj49trnws47l" w:colFirst="0" w:colLast="0"/>
      <w:bookmarkEnd w:id="18"/>
      <w:r>
        <w:lastRenderedPageBreak/>
        <w:t>Read Ezekiel 40-48</w:t>
      </w:r>
    </w:p>
    <w:p w14:paraId="2B4CAC79" w14:textId="77777777" w:rsidR="0053050A" w:rsidRDefault="00000000">
      <w:r>
        <w:t xml:space="preserve">Give </w:t>
      </w:r>
      <w:proofErr w:type="gramStart"/>
      <w:r>
        <w:t>a brief summary</w:t>
      </w:r>
      <w:proofErr w:type="gramEnd"/>
      <w:r>
        <w:t xml:space="preserve"> of what this throne will be like.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D593937" w14:textId="77777777">
        <w:trPr>
          <w:trHeight w:val="2820"/>
        </w:trPr>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817B05" w14:textId="77777777" w:rsidR="0053050A" w:rsidRDefault="00000000">
            <w:pPr>
              <w:widowControl w:val="0"/>
              <w:spacing w:before="0" w:after="0" w:line="240" w:lineRule="auto"/>
              <w:rPr>
                <w:color w:val="FF0000"/>
              </w:rPr>
            </w:pPr>
            <w:r>
              <w:rPr>
                <w:color w:val="FF0000"/>
              </w:rPr>
              <w:t xml:space="preserve">It sounds like a Temple. The overall temple compound is like a square, with a large outer court. But the inner course and building seem to be </w:t>
            </w:r>
            <w:proofErr w:type="gramStart"/>
            <w:r>
              <w:rPr>
                <w:color w:val="FF0000"/>
              </w:rPr>
              <w:t>similar to</w:t>
            </w:r>
            <w:proofErr w:type="gramEnd"/>
            <w:r>
              <w:rPr>
                <w:color w:val="FF0000"/>
              </w:rPr>
              <w:t xml:space="preserve"> Solomon’s setup. The gates were also decorated with Palm Trees, like in Solomon’s Temple. There are eight tables on which the burnt offerings, sin offerings, and guilt offerings were to be slaughtered. This indicates that there will be sacrifices still in the Millennial Kingdom. </w:t>
            </w:r>
            <w:proofErr w:type="gramStart"/>
            <w:r>
              <w:rPr>
                <w:color w:val="FF0000"/>
              </w:rPr>
              <w:t>There’s</w:t>
            </w:r>
            <w:proofErr w:type="gramEnd"/>
            <w:r>
              <w:rPr>
                <w:color w:val="FF0000"/>
              </w:rPr>
              <w:t xml:space="preserve"> stations for priests who care for the temple and minister to the Lord. The inside was overlaid with wood, decorated with cherubim and palm trees. There’s also an altar table “that is before the Lord.” The glory of God that fills the temple is </w:t>
            </w:r>
            <w:proofErr w:type="gramStart"/>
            <w:r>
              <w:rPr>
                <w:color w:val="FF0000"/>
              </w:rPr>
              <w:t>actually Jesus</w:t>
            </w:r>
            <w:proofErr w:type="gramEnd"/>
            <w:r>
              <w:rPr>
                <w:color w:val="FF0000"/>
              </w:rPr>
              <w:t>, who comes from the east. This temple is His throne. In this temple, the temple and all its surrounding territory on top of the mountain will be “most holy”, as Jesus’s presence is there. People must also follow the Lord’s feast days.</w:t>
            </w:r>
          </w:p>
        </w:tc>
      </w:tr>
    </w:tbl>
    <w:p w14:paraId="62F50158" w14:textId="77777777" w:rsidR="0053050A" w:rsidRDefault="00000000">
      <w:r>
        <w:t>Does this central government sound more like a government building or a temple? Why do you think that is?</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4BE5D1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416B4D" w14:textId="77777777" w:rsidR="0053050A" w:rsidRDefault="00000000">
            <w:pPr>
              <w:widowControl w:val="0"/>
              <w:spacing w:before="0" w:after="0" w:line="240" w:lineRule="auto"/>
              <w:rPr>
                <w:color w:val="FF0000"/>
              </w:rPr>
            </w:pPr>
            <w:r>
              <w:rPr>
                <w:color w:val="FF0000"/>
              </w:rPr>
              <w:t xml:space="preserve">It sounds like a temple and throne, not a government building as we are familiar with. </w:t>
            </w:r>
          </w:p>
        </w:tc>
      </w:tr>
    </w:tbl>
    <w:p w14:paraId="3606E9FE" w14:textId="77777777" w:rsidR="0053050A" w:rsidRDefault="00000000">
      <w:r>
        <w:t xml:space="preserve">Which temple is it most </w:t>
      </w:r>
      <w:proofErr w:type="gramStart"/>
      <w:r>
        <w:t>similar to</w:t>
      </w:r>
      <w:proofErr w:type="gramEnd"/>
      <w:r>
        <w:t xml:space="preserve">: Mosaic, Davidic, or Solomonic?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5B5D4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4B818D" w14:textId="77777777" w:rsidR="0053050A" w:rsidRDefault="00000000">
            <w:pPr>
              <w:widowControl w:val="0"/>
              <w:spacing w:before="0" w:after="0" w:line="240" w:lineRule="auto"/>
              <w:rPr>
                <w:color w:val="FF0000"/>
              </w:rPr>
            </w:pPr>
            <w:r>
              <w:rPr>
                <w:color w:val="FF0000"/>
              </w:rPr>
              <w:t>Solomon’s Temple</w:t>
            </w:r>
          </w:p>
        </w:tc>
      </w:tr>
    </w:tbl>
    <w:p w14:paraId="0BAA7570" w14:textId="77777777" w:rsidR="0053050A" w:rsidRDefault="00000000">
      <w:pPr>
        <w:pStyle w:val="Heading2"/>
      </w:pPr>
      <w:bookmarkStart w:id="19" w:name="_flm0qh10coe8" w:colFirst="0" w:colLast="0"/>
      <w:bookmarkEnd w:id="19"/>
      <w:r>
        <w:t>Read Revelation 12:5, Psalm 2:6-9</w:t>
      </w:r>
    </w:p>
    <w:p w14:paraId="2567FA78" w14:textId="77777777" w:rsidR="0053050A" w:rsidRDefault="00000000">
      <w:r>
        <w:t xml:space="preserve">What do you think it means that Jesus will rule with an iron rod? What does that look like?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CD170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008A96" w14:textId="77777777" w:rsidR="0053050A" w:rsidRDefault="00000000">
            <w:pPr>
              <w:widowControl w:val="0"/>
              <w:spacing w:before="0" w:after="0" w:line="240" w:lineRule="auto"/>
              <w:rPr>
                <w:color w:val="FF0000"/>
              </w:rPr>
            </w:pPr>
            <w:r>
              <w:rPr>
                <w:color w:val="FF0000"/>
              </w:rPr>
              <w:t>This is not a democracy, but a kingdom. The will and opinions of the people do not matter. Jesus is King, and He decides how things should be run. And if you do not follow those rules, you will deal with the consequences. Follow His rules or else, essentially.</w:t>
            </w:r>
          </w:p>
        </w:tc>
      </w:tr>
    </w:tbl>
    <w:p w14:paraId="79E0B61E" w14:textId="77777777" w:rsidR="0053050A" w:rsidRDefault="00000000">
      <w:r>
        <w:t xml:space="preserve">In this </w:t>
      </w:r>
      <w:proofErr w:type="gramStart"/>
      <w:r>
        <w:t>1000 year</w:t>
      </w:r>
      <w:proofErr w:type="gramEnd"/>
      <w:r>
        <w:t xml:space="preserve"> period, there is no more external influence from Satan or demons or any evil entity that tempts and leads people astray. Does that mean sin is gone forever? Can people still choose to </w:t>
      </w:r>
      <w:proofErr w:type="gramStart"/>
      <w:r>
        <w:t>sin</w:t>
      </w:r>
      <w:proofErr w:type="gramEnd"/>
      <w:r>
        <w:t xml:space="preserv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AB6C4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CB79AB4" w14:textId="77777777" w:rsidR="0053050A" w:rsidRDefault="00000000">
            <w:pPr>
              <w:widowControl w:val="0"/>
              <w:spacing w:before="0" w:after="0" w:line="240" w:lineRule="auto"/>
              <w:rPr>
                <w:color w:val="FF0000"/>
              </w:rPr>
            </w:pPr>
            <w:r>
              <w:rPr>
                <w:color w:val="FF0000"/>
              </w:rPr>
              <w:t xml:space="preserve">Mortal people will still have their sinful flesh, so they will be dealing with that on a day-to-day basis internally. They just won’t have external entities tempting them with worse things. </w:t>
            </w:r>
          </w:p>
        </w:tc>
      </w:tr>
    </w:tbl>
    <w:p w14:paraId="0096BBA9" w14:textId="77777777" w:rsidR="0053050A" w:rsidRDefault="00000000">
      <w:pPr>
        <w:pStyle w:val="Heading2"/>
      </w:pPr>
      <w:bookmarkStart w:id="20" w:name="_2hbaniu8iat9" w:colFirst="0" w:colLast="0"/>
      <w:bookmarkEnd w:id="20"/>
      <w:r>
        <w:lastRenderedPageBreak/>
        <w:t>Read 2 Timothy 2:11-13, Revelation 20:4-6, 1 Peter 2:9, 1 Corinthians 4:8, Romans 8:17</w:t>
      </w:r>
    </w:p>
    <w:p w14:paraId="31AA0083" w14:textId="77777777" w:rsidR="0053050A" w:rsidRDefault="00000000">
      <w:r>
        <w:t xml:space="preserve">Jesus is one person. How can He enforce His rules on the entire world when He can only be in one place at a time?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63C03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E26B52" w14:textId="77777777" w:rsidR="0053050A" w:rsidRDefault="00000000">
            <w:pPr>
              <w:widowControl w:val="0"/>
              <w:spacing w:before="0" w:after="0" w:line="240" w:lineRule="auto"/>
              <w:rPr>
                <w:color w:val="FF0000"/>
              </w:rPr>
            </w:pPr>
            <w:r>
              <w:rPr>
                <w:color w:val="FF0000"/>
              </w:rPr>
              <w:t xml:space="preserve">He will have His Glorified Believers as Kings and Priests to rule with Him and assist. </w:t>
            </w:r>
          </w:p>
        </w:tc>
      </w:tr>
    </w:tbl>
    <w:p w14:paraId="076FF9F0" w14:textId="77777777" w:rsidR="0053050A" w:rsidRDefault="00000000">
      <w:pPr>
        <w:pStyle w:val="Heading2"/>
      </w:pPr>
      <w:bookmarkStart w:id="21" w:name="_krzcl1cgjyr7" w:colFirst="0" w:colLast="0"/>
      <w:bookmarkEnd w:id="21"/>
      <w:r>
        <w:t>Read Ezekiel 44:15-31</w:t>
      </w:r>
    </w:p>
    <w:p w14:paraId="6DD4274E" w14:textId="77777777" w:rsidR="0053050A" w:rsidRDefault="00000000">
      <w:r>
        <w:t xml:space="preserve">Who will </w:t>
      </w:r>
      <w:proofErr w:type="gramStart"/>
      <w:r>
        <w:t>be in charge of</w:t>
      </w:r>
      <w:proofErr w:type="gramEnd"/>
      <w:r>
        <w:t xml:space="preserve"> managing the temple in Jerusalem?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EA61C3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F4C13C" w14:textId="77777777" w:rsidR="0053050A" w:rsidRDefault="00000000">
            <w:pPr>
              <w:widowControl w:val="0"/>
              <w:spacing w:before="0" w:after="0" w:line="240" w:lineRule="auto"/>
              <w:rPr>
                <w:color w:val="FF0000"/>
              </w:rPr>
            </w:pPr>
            <w:r>
              <w:rPr>
                <w:color w:val="FF0000"/>
              </w:rPr>
              <w:t>Israel</w:t>
            </w:r>
          </w:p>
        </w:tc>
      </w:tr>
    </w:tbl>
    <w:p w14:paraId="15949EAE" w14:textId="77777777" w:rsidR="0053050A" w:rsidRDefault="00000000">
      <w:r>
        <w:t>What are some of the duties that these priests will have in the Millennial Reign?</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7C3B8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983E00" w14:textId="77777777" w:rsidR="0053050A" w:rsidRDefault="00000000">
            <w:pPr>
              <w:widowControl w:val="0"/>
              <w:numPr>
                <w:ilvl w:val="0"/>
                <w:numId w:val="5"/>
              </w:numPr>
              <w:spacing w:before="0" w:after="0" w:line="240" w:lineRule="auto"/>
              <w:rPr>
                <w:color w:val="FF0000"/>
              </w:rPr>
            </w:pPr>
            <w:r>
              <w:rPr>
                <w:color w:val="FF0000"/>
              </w:rPr>
              <w:t>Minister before Christ</w:t>
            </w:r>
          </w:p>
          <w:p w14:paraId="488F2FBC" w14:textId="77777777" w:rsidR="0053050A" w:rsidRDefault="00000000">
            <w:pPr>
              <w:widowControl w:val="0"/>
              <w:numPr>
                <w:ilvl w:val="0"/>
                <w:numId w:val="5"/>
              </w:numPr>
              <w:spacing w:before="0" w:after="0" w:line="240" w:lineRule="auto"/>
              <w:rPr>
                <w:color w:val="FF0000"/>
              </w:rPr>
            </w:pPr>
            <w:r>
              <w:rPr>
                <w:color w:val="FF0000"/>
              </w:rPr>
              <w:t>Offer Jesus food</w:t>
            </w:r>
          </w:p>
          <w:p w14:paraId="38271FCE" w14:textId="77777777" w:rsidR="0053050A" w:rsidRDefault="00000000">
            <w:pPr>
              <w:widowControl w:val="0"/>
              <w:numPr>
                <w:ilvl w:val="0"/>
                <w:numId w:val="5"/>
              </w:numPr>
              <w:spacing w:before="0" w:after="0" w:line="240" w:lineRule="auto"/>
              <w:rPr>
                <w:color w:val="FF0000"/>
              </w:rPr>
            </w:pPr>
            <w:r>
              <w:rPr>
                <w:color w:val="FF0000"/>
              </w:rPr>
              <w:t>Only wear linen before Jesus</w:t>
            </w:r>
          </w:p>
          <w:p w14:paraId="4FFC0557" w14:textId="77777777" w:rsidR="0053050A" w:rsidRDefault="00000000">
            <w:pPr>
              <w:widowControl w:val="0"/>
              <w:numPr>
                <w:ilvl w:val="0"/>
                <w:numId w:val="5"/>
              </w:numPr>
              <w:spacing w:before="0" w:after="0" w:line="240" w:lineRule="auto"/>
              <w:rPr>
                <w:color w:val="FF0000"/>
              </w:rPr>
            </w:pPr>
            <w:r>
              <w:rPr>
                <w:color w:val="FF0000"/>
              </w:rPr>
              <w:t>Teach His people differences between holy/common, clean/unclean</w:t>
            </w:r>
          </w:p>
          <w:p w14:paraId="1265BCD7" w14:textId="77777777" w:rsidR="0053050A" w:rsidRDefault="00000000">
            <w:pPr>
              <w:widowControl w:val="0"/>
              <w:numPr>
                <w:ilvl w:val="0"/>
                <w:numId w:val="5"/>
              </w:numPr>
              <w:spacing w:before="0" w:after="0" w:line="240" w:lineRule="auto"/>
              <w:rPr>
                <w:color w:val="FF0000"/>
              </w:rPr>
            </w:pPr>
            <w:r>
              <w:rPr>
                <w:color w:val="FF0000"/>
              </w:rPr>
              <w:t>Act as judges in disputes</w:t>
            </w:r>
          </w:p>
          <w:p w14:paraId="640A3C99" w14:textId="77777777" w:rsidR="0053050A" w:rsidRDefault="00000000">
            <w:pPr>
              <w:widowControl w:val="0"/>
              <w:numPr>
                <w:ilvl w:val="0"/>
                <w:numId w:val="5"/>
              </w:numPr>
              <w:spacing w:before="0" w:after="0" w:line="240" w:lineRule="auto"/>
              <w:rPr>
                <w:color w:val="FF0000"/>
              </w:rPr>
            </w:pPr>
            <w:r>
              <w:rPr>
                <w:color w:val="FF0000"/>
              </w:rPr>
              <w:t>Keep appointed feast days and sabbaths holy</w:t>
            </w:r>
          </w:p>
        </w:tc>
      </w:tr>
    </w:tbl>
    <w:p w14:paraId="2A7BE88A" w14:textId="77777777" w:rsidR="0053050A" w:rsidRDefault="00000000">
      <w:r>
        <w:t xml:space="preserve">If Glorified Believers are Kings and Priests, why are they not the ones acting as priests to Jesus on earth? Are they acting as priests somewhere else? Where? Provide scriptural evidence.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A41001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94B718" w14:textId="77777777" w:rsidR="0053050A" w:rsidRDefault="00000000">
            <w:pPr>
              <w:widowControl w:val="0"/>
              <w:spacing w:before="0" w:after="0" w:line="240" w:lineRule="auto"/>
              <w:rPr>
                <w:color w:val="FF0000"/>
              </w:rPr>
            </w:pPr>
            <w:r>
              <w:rPr>
                <w:color w:val="FF0000"/>
              </w:rPr>
              <w:t xml:space="preserve">They are acting as Priests to God in Heaven. We see this is Revelation 7:15: “they are before the </w:t>
            </w:r>
            <w:r>
              <w:rPr>
                <w:b/>
                <w:bCs/>
                <w:color w:val="FF0000"/>
              </w:rPr>
              <w:t>throne of God and serve Him day and night in His temple;</w:t>
            </w:r>
            <w:r>
              <w:rPr>
                <w:color w:val="FF0000"/>
              </w:rPr>
              <w:t xml:space="preserve"> and the One seated on the throne will spread His tabernacle over them.”</w:t>
            </w:r>
          </w:p>
        </w:tc>
      </w:tr>
    </w:tbl>
    <w:p w14:paraId="0AAC58D5" w14:textId="77777777" w:rsidR="0053050A" w:rsidRDefault="00000000">
      <w:pPr>
        <w:pStyle w:val="Heading2"/>
      </w:pPr>
      <w:bookmarkStart w:id="22" w:name="_mflzfzp8hrra" w:colFirst="0" w:colLast="0"/>
      <w:bookmarkEnd w:id="22"/>
      <w:r>
        <w:t>Read Isaiah 2:4, 1 Samuel 8:5</w:t>
      </w:r>
    </w:p>
    <w:p w14:paraId="10D88FE4" w14:textId="77777777" w:rsidR="0053050A" w:rsidRDefault="00000000">
      <w:r>
        <w:t>Who exactly is Jesus ruling over in this kingdom?</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C1335F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14CD42" w14:textId="77777777" w:rsidR="0053050A" w:rsidRDefault="00000000">
            <w:pPr>
              <w:widowControl w:val="0"/>
              <w:spacing w:before="0" w:after="0" w:line="240" w:lineRule="auto"/>
              <w:rPr>
                <w:color w:val="FF0000"/>
              </w:rPr>
            </w:pPr>
            <w:r>
              <w:rPr>
                <w:color w:val="FF0000"/>
              </w:rPr>
              <w:t>The nations</w:t>
            </w:r>
          </w:p>
        </w:tc>
      </w:tr>
    </w:tbl>
    <w:p w14:paraId="480B2305" w14:textId="77777777" w:rsidR="0053050A" w:rsidRDefault="00000000">
      <w:r>
        <w:t xml:space="preserve">Israel was set aside to be a nation of priests, so God had different intentions for how they functioned. But for all the other nations, who did they have leading them?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B5C237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4B572C" w14:textId="77777777" w:rsidR="0053050A" w:rsidRDefault="00000000">
            <w:pPr>
              <w:widowControl w:val="0"/>
              <w:spacing w:before="0" w:after="0" w:line="240" w:lineRule="auto"/>
              <w:rPr>
                <w:color w:val="FF0000"/>
              </w:rPr>
            </w:pPr>
            <w:r>
              <w:rPr>
                <w:color w:val="FF0000"/>
              </w:rPr>
              <w:t xml:space="preserve">Kings or rulers. </w:t>
            </w:r>
          </w:p>
        </w:tc>
      </w:tr>
    </w:tbl>
    <w:p w14:paraId="78C8E557" w14:textId="77777777" w:rsidR="0053050A" w:rsidRDefault="00000000">
      <w:r>
        <w:t xml:space="preserve">Since there are nations all over the world during the Millennial Reign, will they also have leaders, or kings?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1345A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133064" w14:textId="77777777" w:rsidR="0053050A" w:rsidRDefault="00000000">
            <w:pPr>
              <w:widowControl w:val="0"/>
              <w:spacing w:before="0" w:after="0" w:line="240" w:lineRule="auto"/>
              <w:rPr>
                <w:color w:val="FF0000"/>
              </w:rPr>
            </w:pPr>
            <w:r>
              <w:rPr>
                <w:color w:val="FF0000"/>
              </w:rPr>
              <w:lastRenderedPageBreak/>
              <w:t xml:space="preserve">Most likely, yes. </w:t>
            </w:r>
          </w:p>
        </w:tc>
      </w:tr>
    </w:tbl>
    <w:p w14:paraId="608E0D99" w14:textId="77777777" w:rsidR="0053050A" w:rsidRDefault="00000000">
      <w:r>
        <w:t xml:space="preserve">There’s a hierarchy in the Millennial Reign. God the Father gives all power and authority to His Son, Jesus, to be able to put all things under His feet. Jesus has the title “King of kings” because He rules over all the kings of the earth. Directly reporting to Him are the Glorified Believers who are Kings and Priests, who will rule and reign with Him on earth. These believers share in the authority with Christ, that iron rod, so they can assist Him in ensuring peace and prosperity over the face of the planet. Below them are the kings of the nations. These are mortal people that have been placed in charge of their </w:t>
      </w:r>
      <w:proofErr w:type="gramStart"/>
      <w:r>
        <w:t>respective people</w:t>
      </w:r>
      <w:proofErr w:type="gramEnd"/>
      <w:r>
        <w:t xml:space="preserve"> groups across the earth, and rule over all the other regular peoples. </w:t>
      </w:r>
    </w:p>
    <w:p w14:paraId="44AC8D75" w14:textId="77777777" w:rsidR="0053050A" w:rsidRDefault="0053050A"/>
    <w:p w14:paraId="2ABBAA68" w14:textId="4EE76021" w:rsidR="0053050A" w:rsidRDefault="00235809">
      <w:r w:rsidRPr="00235809">
        <w:drawing>
          <wp:inline distT="0" distB="0" distL="0" distR="0" wp14:anchorId="1D5FB3FF" wp14:editId="1F4D08DB">
            <wp:extent cx="5943600" cy="4229100"/>
            <wp:effectExtent l="0" t="0" r="0" b="0"/>
            <wp:docPr id="1697521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521118" name=""/>
                    <pic:cNvPicPr/>
                  </pic:nvPicPr>
                  <pic:blipFill>
                    <a:blip r:embed="rId7"/>
                    <a:stretch>
                      <a:fillRect/>
                    </a:stretch>
                  </pic:blipFill>
                  <pic:spPr>
                    <a:xfrm>
                      <a:off x="0" y="0"/>
                      <a:ext cx="5943600" cy="4229100"/>
                    </a:xfrm>
                    <a:prstGeom prst="rect">
                      <a:avLst/>
                    </a:prstGeom>
                  </pic:spPr>
                </pic:pic>
              </a:graphicData>
            </a:graphic>
          </wp:inline>
        </w:drawing>
      </w:r>
    </w:p>
    <w:p w14:paraId="7C8516A5" w14:textId="77777777" w:rsidR="0053050A" w:rsidRDefault="00000000">
      <w:r>
        <w:t xml:space="preserve">You might be able to see why there might be </w:t>
      </w:r>
      <w:proofErr w:type="gramStart"/>
      <w:r>
        <w:t>more of a</w:t>
      </w:r>
      <w:proofErr w:type="gramEnd"/>
      <w:r>
        <w:t xml:space="preserve"> motivation for that final rebellion at the end of the Millennium. The nations and kings of the nations might not be pleased that they </w:t>
      </w:r>
      <w:proofErr w:type="gramStart"/>
      <w:r>
        <w:t>have to</w:t>
      </w:r>
      <w:proofErr w:type="gramEnd"/>
      <w:r>
        <w:t xml:space="preserve"> report to Glorified Believers. They might be thinking, “Who are you to boss me around? You’re not God!” </w:t>
      </w:r>
    </w:p>
    <w:p w14:paraId="18C2A0FE" w14:textId="77777777" w:rsidR="0053050A" w:rsidRDefault="00000000">
      <w:pPr>
        <w:pStyle w:val="Heading1"/>
      </w:pPr>
      <w:bookmarkStart w:id="23" w:name="_so8ted4l2h29" w:colFirst="0" w:colLast="0"/>
      <w:bookmarkEnd w:id="23"/>
      <w:r>
        <w:lastRenderedPageBreak/>
        <w:t>The environment of the Millennium</w:t>
      </w:r>
    </w:p>
    <w:p w14:paraId="7DA6FD39" w14:textId="77777777" w:rsidR="0053050A" w:rsidRDefault="00000000">
      <w:r>
        <w:t xml:space="preserve">We should have a pretty decent idea now of how things will work in the Millennial Reign, but there’s another thing we need to ask: </w:t>
      </w:r>
      <w:proofErr w:type="spellStart"/>
      <w:r>
        <w:t>will</w:t>
      </w:r>
      <w:proofErr w:type="spellEnd"/>
      <w:r>
        <w:t xml:space="preserve"> life be at all like it is today?</w:t>
      </w:r>
    </w:p>
    <w:p w14:paraId="0A4D6274" w14:textId="77777777" w:rsidR="0053050A" w:rsidRDefault="00000000">
      <w:r>
        <w:t xml:space="preserve">Describe how life has been since the fall of man. Who has been running the show? What have been some of the good or bad things mankind has had to deal with during this </w:t>
      </w:r>
      <w:proofErr w:type="gramStart"/>
      <w:r>
        <w:t>time period</w:t>
      </w:r>
      <w:proofErr w:type="gramEnd"/>
      <w:r>
        <w:t xml:space="preserve">?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A874B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C6C199" w14:textId="77777777" w:rsidR="0053050A" w:rsidRDefault="00000000">
            <w:pPr>
              <w:widowControl w:val="0"/>
              <w:spacing w:before="0" w:after="0" w:line="240" w:lineRule="auto"/>
              <w:rPr>
                <w:color w:val="FF0000"/>
              </w:rPr>
            </w:pPr>
            <w:r>
              <w:rPr>
                <w:color w:val="FF0000"/>
              </w:rPr>
              <w:t xml:space="preserve">It’s been </w:t>
            </w:r>
            <w:proofErr w:type="gramStart"/>
            <w:r>
              <w:rPr>
                <w:color w:val="FF0000"/>
              </w:rPr>
              <w:t>pretty bad</w:t>
            </w:r>
            <w:proofErr w:type="gramEnd"/>
            <w:r>
              <w:rPr>
                <w:color w:val="FF0000"/>
              </w:rPr>
              <w:t xml:space="preserve">… Especially with Mystery Babylon running everything, but taking orders from Satan, the prince and power of the air. </w:t>
            </w:r>
          </w:p>
          <w:p w14:paraId="44FDF308" w14:textId="77777777" w:rsidR="0053050A" w:rsidRDefault="0053050A">
            <w:pPr>
              <w:widowControl w:val="0"/>
              <w:spacing w:before="0" w:after="0" w:line="240" w:lineRule="auto"/>
              <w:rPr>
                <w:color w:val="FF0000"/>
              </w:rPr>
            </w:pPr>
          </w:p>
          <w:p w14:paraId="5D615BB0" w14:textId="77777777" w:rsidR="0053050A" w:rsidRDefault="00000000">
            <w:pPr>
              <w:widowControl w:val="0"/>
              <w:spacing w:before="0" w:after="0" w:line="240" w:lineRule="auto"/>
              <w:rPr>
                <w:color w:val="FF0000"/>
              </w:rPr>
            </w:pPr>
            <w:r>
              <w:rPr>
                <w:color w:val="FF0000"/>
              </w:rPr>
              <w:t xml:space="preserve">We’ve obviously been able to enjoy the good things that God has given us: the planet, the animals, nature, the relationships with each other and Him, activities, </w:t>
            </w:r>
            <w:proofErr w:type="spellStart"/>
            <w:r>
              <w:rPr>
                <w:color w:val="FF0000"/>
              </w:rPr>
              <w:t>etc</w:t>
            </w:r>
            <w:proofErr w:type="spellEnd"/>
            <w:r>
              <w:rPr>
                <w:color w:val="FF0000"/>
              </w:rPr>
              <w:t xml:space="preserve">… </w:t>
            </w:r>
          </w:p>
          <w:p w14:paraId="7B074A59" w14:textId="77777777" w:rsidR="0053050A" w:rsidRDefault="0053050A">
            <w:pPr>
              <w:widowControl w:val="0"/>
              <w:spacing w:before="0" w:after="0" w:line="240" w:lineRule="auto"/>
              <w:rPr>
                <w:color w:val="FF0000"/>
              </w:rPr>
            </w:pPr>
          </w:p>
          <w:p w14:paraId="61BC293F" w14:textId="77777777" w:rsidR="0053050A" w:rsidRDefault="00000000">
            <w:pPr>
              <w:widowControl w:val="0"/>
              <w:spacing w:before="0" w:after="0" w:line="240" w:lineRule="auto"/>
              <w:rPr>
                <w:color w:val="FF0000"/>
              </w:rPr>
            </w:pPr>
            <w:r>
              <w:rPr>
                <w:color w:val="FF0000"/>
              </w:rPr>
              <w:t xml:space="preserve">But it almost pales in comparison to the bad stuff we’ve had to deal with: war, plagues, pestilence, famines, corruption and abuse, poverty, </w:t>
            </w:r>
            <w:proofErr w:type="spellStart"/>
            <w:r>
              <w:rPr>
                <w:color w:val="FF0000"/>
              </w:rPr>
              <w:t>etc</w:t>
            </w:r>
            <w:proofErr w:type="spellEnd"/>
            <w:r>
              <w:rPr>
                <w:color w:val="FF0000"/>
              </w:rPr>
              <w:t xml:space="preserve"> etc. There’s a lot of terrible things that we’ve all suffered through on this planet. And that was not in God’s design. It is the result of sin and Satan. </w:t>
            </w:r>
          </w:p>
        </w:tc>
      </w:tr>
    </w:tbl>
    <w:p w14:paraId="0377939F" w14:textId="77777777" w:rsidR="0053050A" w:rsidRDefault="00000000">
      <w:r>
        <w:t xml:space="preserve">Now that Jesus is in charge, do you think any of this will change? What might life look like in the Millennial Reign?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E7E46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D66DECE" w14:textId="77777777" w:rsidR="0053050A" w:rsidRDefault="00000000">
            <w:pPr>
              <w:widowControl w:val="0"/>
              <w:spacing w:before="0" w:after="0" w:line="240" w:lineRule="auto"/>
              <w:rPr>
                <w:color w:val="FF0000"/>
              </w:rPr>
            </w:pPr>
            <w:r>
              <w:rPr>
                <w:color w:val="FF0000"/>
              </w:rPr>
              <w:t xml:space="preserve">There will </w:t>
            </w:r>
            <w:proofErr w:type="gramStart"/>
            <w:r>
              <w:rPr>
                <w:color w:val="FF0000"/>
              </w:rPr>
              <w:t>definitely not</w:t>
            </w:r>
            <w:proofErr w:type="gramEnd"/>
            <w:r>
              <w:rPr>
                <w:color w:val="FF0000"/>
              </w:rPr>
              <w:t xml:space="preserve"> be war anymore. The Harlot system, that horrible hierarchical system that takes advantage of people, will be abolished. I believe there will be less stress, more community, more rest, more love and support. I think a lot of the problems we deal with today are due to the greed and evil of those in charge. They destroy the planet and enslave people to get more of </w:t>
            </w:r>
            <w:proofErr w:type="gramStart"/>
            <w:r>
              <w:rPr>
                <w:color w:val="FF0000"/>
              </w:rPr>
              <w:t>whatever it is</w:t>
            </w:r>
            <w:proofErr w:type="gramEnd"/>
            <w:r>
              <w:rPr>
                <w:color w:val="FF0000"/>
              </w:rPr>
              <w:t xml:space="preserve"> they want. Jesus will not run the world like that at all. </w:t>
            </w:r>
          </w:p>
        </w:tc>
      </w:tr>
    </w:tbl>
    <w:p w14:paraId="1D626E4B" w14:textId="77777777" w:rsidR="0053050A" w:rsidRDefault="00000000">
      <w:pPr>
        <w:pStyle w:val="Heading2"/>
      </w:pPr>
      <w:bookmarkStart w:id="24" w:name="_iyx3u759l4mc" w:colFirst="0" w:colLast="0"/>
      <w:bookmarkEnd w:id="24"/>
      <w:r>
        <w:t>Read Genesis 5, Genesis 6:3</w:t>
      </w:r>
    </w:p>
    <w:p w14:paraId="642E0105" w14:textId="77777777" w:rsidR="0053050A" w:rsidRDefault="00000000">
      <w:r>
        <w:t xml:space="preserve">How long did people tend to live prior to the flood?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4C778C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3EA0B7C" w14:textId="77777777" w:rsidR="0053050A" w:rsidRDefault="00000000">
            <w:pPr>
              <w:widowControl w:val="0"/>
              <w:spacing w:before="0" w:after="0" w:line="240" w:lineRule="auto"/>
              <w:rPr>
                <w:color w:val="FF0000"/>
              </w:rPr>
            </w:pPr>
            <w:r>
              <w:rPr>
                <w:color w:val="FF0000"/>
              </w:rPr>
              <w:t xml:space="preserve">They lived hundreds of years… Some people were almost an </w:t>
            </w:r>
            <w:proofErr w:type="gramStart"/>
            <w:r>
              <w:rPr>
                <w:color w:val="FF0000"/>
              </w:rPr>
              <w:t>entire millennia</w:t>
            </w:r>
            <w:proofErr w:type="gramEnd"/>
            <w:r>
              <w:rPr>
                <w:color w:val="FF0000"/>
              </w:rPr>
              <w:t xml:space="preserve"> old!</w:t>
            </w:r>
          </w:p>
        </w:tc>
      </w:tr>
    </w:tbl>
    <w:p w14:paraId="03703C63" w14:textId="77777777" w:rsidR="0053050A" w:rsidRDefault="00000000">
      <w:r>
        <w:t xml:space="preserve">When did God put a limit on that? What was the limit and why did He do that?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03E26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96541" w14:textId="77777777" w:rsidR="0053050A" w:rsidRDefault="00000000">
            <w:pPr>
              <w:widowControl w:val="0"/>
              <w:spacing w:before="0" w:after="0" w:line="240" w:lineRule="auto"/>
              <w:rPr>
                <w:color w:val="FF0000"/>
              </w:rPr>
            </w:pPr>
            <w:r>
              <w:rPr>
                <w:color w:val="FF0000"/>
              </w:rPr>
              <w:t xml:space="preserve">God put a </w:t>
            </w:r>
            <w:proofErr w:type="gramStart"/>
            <w:r>
              <w:rPr>
                <w:color w:val="FF0000"/>
              </w:rPr>
              <w:t>120 year</w:t>
            </w:r>
            <w:proofErr w:type="gramEnd"/>
            <w:r>
              <w:rPr>
                <w:color w:val="FF0000"/>
              </w:rPr>
              <w:t xml:space="preserve"> limit, give or take, right before the story of Noah. He said, “My Spirit will not contend with man forever, for he is mortal; his days shall be 120 years.” I suspect the sin nature of people was getting </w:t>
            </w:r>
            <w:proofErr w:type="gramStart"/>
            <w:r>
              <w:rPr>
                <w:color w:val="FF0000"/>
              </w:rPr>
              <w:t>worse and worse</w:t>
            </w:r>
            <w:proofErr w:type="gramEnd"/>
            <w:r>
              <w:rPr>
                <w:color w:val="FF0000"/>
              </w:rPr>
              <w:t xml:space="preserve"> and that was causing death to appear faster and faster. </w:t>
            </w:r>
          </w:p>
        </w:tc>
      </w:tr>
    </w:tbl>
    <w:p w14:paraId="4B555687" w14:textId="77777777" w:rsidR="0053050A" w:rsidRDefault="00000000">
      <w:pPr>
        <w:pStyle w:val="Heading2"/>
      </w:pPr>
      <w:bookmarkStart w:id="25" w:name="_cvby9qrd7oay" w:colFirst="0" w:colLast="0"/>
      <w:bookmarkEnd w:id="25"/>
      <w:r>
        <w:lastRenderedPageBreak/>
        <w:t>Read Isaiah 65:17-25</w:t>
      </w:r>
    </w:p>
    <w:p w14:paraId="23E54998" w14:textId="77777777" w:rsidR="0053050A" w:rsidRDefault="00000000">
      <w:r>
        <w:t xml:space="preserve">This prophecy is labeled as “A New Heaven and a New Earth”. Do you think this prophecy is speaking about Eternity or is it speaking about the Millennial Reign? What evidence do you have to support your stance?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9962FE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4509D0" w14:textId="77777777" w:rsidR="0053050A" w:rsidRDefault="00000000">
            <w:pPr>
              <w:widowControl w:val="0"/>
              <w:spacing w:before="0" w:after="0" w:line="240" w:lineRule="auto"/>
              <w:rPr>
                <w:color w:val="FF0000"/>
              </w:rPr>
            </w:pPr>
            <w:r>
              <w:rPr>
                <w:color w:val="FF0000"/>
              </w:rPr>
              <w:t xml:space="preserve">I think that verse 17 starts with a promise about the New Heavens and New Earth, but then in vs 18, with the “but”, it shifts to speaking about the Millennial Reign. I know </w:t>
            </w:r>
            <w:proofErr w:type="gramStart"/>
            <w:r>
              <w:rPr>
                <w:color w:val="FF0000"/>
              </w:rPr>
              <w:t>this for a fact</w:t>
            </w:r>
            <w:proofErr w:type="gramEnd"/>
            <w:r>
              <w:rPr>
                <w:color w:val="FF0000"/>
              </w:rPr>
              <w:t xml:space="preserve"> because verse 20 </w:t>
            </w:r>
            <w:proofErr w:type="gramStart"/>
            <w:r>
              <w:rPr>
                <w:color w:val="FF0000"/>
              </w:rPr>
              <w:t>is speaking</w:t>
            </w:r>
            <w:proofErr w:type="gramEnd"/>
            <w:r>
              <w:rPr>
                <w:color w:val="FF0000"/>
              </w:rPr>
              <w:t xml:space="preserve"> </w:t>
            </w:r>
            <w:proofErr w:type="gramStart"/>
            <w:r>
              <w:rPr>
                <w:color w:val="FF0000"/>
              </w:rPr>
              <w:t>about people</w:t>
            </w:r>
            <w:proofErr w:type="gramEnd"/>
            <w:r>
              <w:rPr>
                <w:color w:val="FF0000"/>
              </w:rPr>
              <w:t xml:space="preserve"> dying, but no one will die on the New Earth. Death has been destroyed. </w:t>
            </w:r>
          </w:p>
        </w:tc>
      </w:tr>
    </w:tbl>
    <w:p w14:paraId="01B790E0" w14:textId="77777777" w:rsidR="0053050A" w:rsidRDefault="00000000">
      <w:r>
        <w:t>In verse 20, what does it say about the age of people? What does that tell you about the limit on age that God placed on mankind in Genesis 6?</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79B3F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A3D9572" w14:textId="77777777" w:rsidR="0053050A" w:rsidRDefault="00000000">
            <w:pPr>
              <w:widowControl w:val="0"/>
              <w:spacing w:before="0" w:after="0" w:line="240" w:lineRule="auto"/>
              <w:rPr>
                <w:color w:val="FF0000"/>
              </w:rPr>
            </w:pPr>
            <w:r>
              <w:rPr>
                <w:color w:val="FF0000"/>
              </w:rPr>
              <w:t xml:space="preserve">People will be considered “young” or “children” until 100 years old… longevity will massively increase during this </w:t>
            </w:r>
            <w:proofErr w:type="gramStart"/>
            <w:r>
              <w:rPr>
                <w:color w:val="FF0000"/>
              </w:rPr>
              <w:t>time period</w:t>
            </w:r>
            <w:proofErr w:type="gramEnd"/>
            <w:r>
              <w:rPr>
                <w:color w:val="FF0000"/>
              </w:rPr>
              <w:t xml:space="preserve">. It will most likely mirror the time before the Flood. </w:t>
            </w:r>
          </w:p>
        </w:tc>
      </w:tr>
    </w:tbl>
    <w:p w14:paraId="09ECC43F" w14:textId="77777777" w:rsidR="0053050A" w:rsidRDefault="00000000">
      <w:r>
        <w:t>What does that tell you about illnesses and disease and disabilities? Do you think people will continue to struggle with illnesses as much as we do today?</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D7CAB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314DA5" w14:textId="77777777" w:rsidR="0053050A" w:rsidRDefault="00000000">
            <w:pPr>
              <w:widowControl w:val="0"/>
              <w:spacing w:before="0" w:after="0" w:line="240" w:lineRule="auto"/>
              <w:rPr>
                <w:color w:val="FF0000"/>
              </w:rPr>
            </w:pPr>
            <w:r>
              <w:rPr>
                <w:color w:val="FF0000"/>
              </w:rPr>
              <w:t xml:space="preserve">I think it might still be around, but very rare, and most likely treatable or healable. They will not be suffering with it like we are today. </w:t>
            </w:r>
          </w:p>
        </w:tc>
      </w:tr>
    </w:tbl>
    <w:p w14:paraId="02DD7088" w14:textId="77777777" w:rsidR="0053050A" w:rsidRDefault="00000000">
      <w:pPr>
        <w:pStyle w:val="Heading2"/>
      </w:pPr>
      <w:bookmarkStart w:id="26" w:name="_lsb7gj8ewqnz" w:colFirst="0" w:colLast="0"/>
      <w:bookmarkEnd w:id="26"/>
      <w:r>
        <w:t xml:space="preserve"> Read Romans 5:12</w:t>
      </w:r>
    </w:p>
    <w:p w14:paraId="0432D06D" w14:textId="77777777" w:rsidR="0053050A" w:rsidRDefault="00000000">
      <w:r>
        <w:t xml:space="preserve">What did sin bring into the world? Who is helping proliferate sin far and wide across the earth? During Jesus’ reign, will there be as much sin as there is now? Will that affect the lifespans of people?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205C6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728FDC" w14:textId="77777777" w:rsidR="0053050A" w:rsidRDefault="00000000">
            <w:pPr>
              <w:widowControl w:val="0"/>
              <w:spacing w:before="0" w:after="0" w:line="240" w:lineRule="auto"/>
              <w:rPr>
                <w:color w:val="FF0000"/>
              </w:rPr>
            </w:pPr>
            <w:r>
              <w:rPr>
                <w:color w:val="FF0000"/>
              </w:rPr>
              <w:t xml:space="preserve">Sin brought death. Satan’s deception brought sin in through the rebellion of mankind, and he and his followers continue to proliferate evil and sin across the world today. However, with them gone, no one is pushing or tempting them to commit atrocities. Sin will likely </w:t>
            </w:r>
            <w:proofErr w:type="gramStart"/>
            <w:r>
              <w:rPr>
                <w:color w:val="FF0000"/>
              </w:rPr>
              <w:t>decrease, or</w:t>
            </w:r>
            <w:proofErr w:type="gramEnd"/>
            <w:r>
              <w:rPr>
                <w:color w:val="FF0000"/>
              </w:rPr>
              <w:t xml:space="preserve"> not be tolerated at all under Jesus’ reign. </w:t>
            </w:r>
            <w:proofErr w:type="gramStart"/>
            <w:r>
              <w:rPr>
                <w:color w:val="FF0000"/>
              </w:rPr>
              <w:t>And,</w:t>
            </w:r>
            <w:proofErr w:type="gramEnd"/>
            <w:r>
              <w:rPr>
                <w:color w:val="FF0000"/>
              </w:rPr>
              <w:t xml:space="preserve"> perhaps a by-product of less sin is longer lives.</w:t>
            </w:r>
          </w:p>
        </w:tc>
      </w:tr>
    </w:tbl>
    <w:p w14:paraId="729BFF8F" w14:textId="77777777" w:rsidR="0053050A" w:rsidRDefault="00000000">
      <w:r>
        <w:t xml:space="preserve">Is death still present in this </w:t>
      </w:r>
      <w:proofErr w:type="gramStart"/>
      <w:r>
        <w:t>time period</w:t>
      </w:r>
      <w:proofErr w:type="gramEnd"/>
      <w:r>
        <w:t xml:space="preserve">? Where do people go if they die?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BF4737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A8132C" w14:textId="77777777" w:rsidR="0053050A" w:rsidRDefault="00000000">
            <w:pPr>
              <w:widowControl w:val="0"/>
              <w:spacing w:before="0" w:after="0" w:line="240" w:lineRule="auto"/>
              <w:rPr>
                <w:color w:val="FF0000"/>
              </w:rPr>
            </w:pPr>
            <w:r>
              <w:rPr>
                <w:color w:val="FF0000"/>
              </w:rPr>
              <w:t xml:space="preserve">Yes, people can still die. We saw that in Isaiah 65 that they might be called accursed. And in Ezekiel the priests were told not to marry widows. If someone dies, they still go to </w:t>
            </w:r>
            <w:proofErr w:type="spellStart"/>
            <w:r>
              <w:rPr>
                <w:color w:val="FF0000"/>
              </w:rPr>
              <w:t>Sheol</w:t>
            </w:r>
            <w:proofErr w:type="spellEnd"/>
            <w:r>
              <w:rPr>
                <w:color w:val="FF0000"/>
              </w:rPr>
              <w:t>.</w:t>
            </w:r>
          </w:p>
        </w:tc>
      </w:tr>
    </w:tbl>
    <w:p w14:paraId="6BFFBA48" w14:textId="77777777" w:rsidR="0053050A" w:rsidRDefault="00000000">
      <w:r>
        <w:t xml:space="preserve">Will people procreate during this </w:t>
      </w:r>
      <w:proofErr w:type="gramStart"/>
      <w:r>
        <w:t>time period</w:t>
      </w:r>
      <w:proofErr w:type="gramEnd"/>
      <w:r>
        <w:t xml:space="preserve">? How do you know?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76617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9A52C4" w14:textId="77777777" w:rsidR="0053050A" w:rsidRDefault="00000000">
            <w:pPr>
              <w:widowControl w:val="0"/>
              <w:spacing w:before="0" w:after="0" w:line="240" w:lineRule="auto"/>
              <w:rPr>
                <w:color w:val="FF0000"/>
              </w:rPr>
            </w:pPr>
            <w:r>
              <w:rPr>
                <w:color w:val="FF0000"/>
              </w:rPr>
              <w:t xml:space="preserve">Yes! Isaiah 65 speaks of infants and children. Babies will </w:t>
            </w:r>
            <w:proofErr w:type="gramStart"/>
            <w:r>
              <w:rPr>
                <w:color w:val="FF0000"/>
              </w:rPr>
              <w:t>definitely be</w:t>
            </w:r>
            <w:proofErr w:type="gramEnd"/>
            <w:r>
              <w:rPr>
                <w:color w:val="FF0000"/>
              </w:rPr>
              <w:t xml:space="preserve"> born.</w:t>
            </w:r>
          </w:p>
        </w:tc>
      </w:tr>
    </w:tbl>
    <w:p w14:paraId="02A8EAFA" w14:textId="77777777" w:rsidR="0053050A" w:rsidRDefault="00000000">
      <w:r>
        <w:lastRenderedPageBreak/>
        <w:t xml:space="preserve">Who exactly is making babies? Is it glorified believers or is it the mortal people on the earth? What Bible verses can you find to support your stance?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1F3574A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4B3956" w14:textId="77777777" w:rsidR="0053050A" w:rsidRDefault="00000000">
            <w:pPr>
              <w:widowControl w:val="0"/>
              <w:spacing w:before="0" w:after="0" w:line="240" w:lineRule="auto"/>
              <w:rPr>
                <w:color w:val="FF0000"/>
              </w:rPr>
            </w:pPr>
            <w:r>
              <w:rPr>
                <w:color w:val="FF0000"/>
              </w:rPr>
              <w:t xml:space="preserve">Mortal people. </w:t>
            </w:r>
          </w:p>
          <w:p w14:paraId="51E35AC8" w14:textId="77777777" w:rsidR="0053050A" w:rsidRDefault="0053050A">
            <w:pPr>
              <w:widowControl w:val="0"/>
              <w:spacing w:before="0" w:after="0" w:line="240" w:lineRule="auto"/>
              <w:rPr>
                <w:color w:val="FF0000"/>
              </w:rPr>
            </w:pPr>
          </w:p>
          <w:p w14:paraId="1A1E8087" w14:textId="77777777" w:rsidR="0053050A" w:rsidRDefault="00000000">
            <w:pPr>
              <w:widowControl w:val="0"/>
              <w:spacing w:before="0" w:after="0" w:line="240" w:lineRule="auto"/>
              <w:rPr>
                <w:color w:val="FF0000"/>
              </w:rPr>
            </w:pPr>
            <w:r>
              <w:rPr>
                <w:color w:val="FF0000"/>
              </w:rPr>
              <w:t xml:space="preserve">1 Corinthians 15:42-44 </w:t>
            </w:r>
            <w:proofErr w:type="gramStart"/>
            <w:r>
              <w:rPr>
                <w:color w:val="FF0000"/>
              </w:rPr>
              <w:t>says</w:t>
            </w:r>
            <w:proofErr w:type="gramEnd"/>
            <w:r>
              <w:rPr>
                <w:color w:val="FF0000"/>
              </w:rPr>
              <w:t xml:space="preserve"> the glorified body is a spiritual body. And Luke 20:36 says we will be “like angels”. And angels have an immortal state, they do not marry, and they do not </w:t>
            </w:r>
            <w:proofErr w:type="gramStart"/>
            <w:r>
              <w:rPr>
                <w:color w:val="FF0000"/>
              </w:rPr>
              <w:t>make</w:t>
            </w:r>
            <w:proofErr w:type="gramEnd"/>
            <w:r>
              <w:rPr>
                <w:color w:val="FF0000"/>
              </w:rPr>
              <w:t xml:space="preserve"> babies with each other. Only mortal women can give birth. Therefore, only mortal people </w:t>
            </w:r>
            <w:proofErr w:type="gramStart"/>
            <w:r>
              <w:rPr>
                <w:color w:val="FF0000"/>
              </w:rPr>
              <w:t>are making</w:t>
            </w:r>
            <w:proofErr w:type="gramEnd"/>
            <w:r>
              <w:rPr>
                <w:color w:val="FF0000"/>
              </w:rPr>
              <w:t xml:space="preserve"> babies. </w:t>
            </w:r>
          </w:p>
        </w:tc>
      </w:tr>
    </w:tbl>
    <w:p w14:paraId="60C96B62" w14:textId="77777777" w:rsidR="0053050A" w:rsidRDefault="00000000">
      <w:pPr>
        <w:pStyle w:val="Heading2"/>
      </w:pPr>
      <w:bookmarkStart w:id="27" w:name="_g02odbivd581" w:colFirst="0" w:colLast="0"/>
      <w:bookmarkEnd w:id="27"/>
      <w:r>
        <w:t>Read Isaiah 65:20-25</w:t>
      </w:r>
    </w:p>
    <w:p w14:paraId="2A296F56" w14:textId="77777777" w:rsidR="0053050A" w:rsidRDefault="00000000">
      <w:r>
        <w:t xml:space="preserve">What do we know about the economy from this passage? Will people have “jobs” and “careers” like we do today? Will there be labor? What type of labor will people focus on?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75956F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2A0FCD4" w14:textId="77777777" w:rsidR="0053050A" w:rsidRDefault="00000000">
            <w:pPr>
              <w:widowControl w:val="0"/>
              <w:spacing w:before="0" w:after="0" w:line="240" w:lineRule="auto"/>
              <w:rPr>
                <w:color w:val="FF0000"/>
              </w:rPr>
            </w:pPr>
            <w:r>
              <w:rPr>
                <w:color w:val="FF0000"/>
              </w:rPr>
              <w:t xml:space="preserve">People will build their own houses and plant their own vineyards. It sounds like a simple agriculture lifestyle, and you directly benefit and survive off your own labor. People are no longer working for the benefit of others (like in a company today), as it </w:t>
            </w:r>
            <w:proofErr w:type="gramStart"/>
            <w:r>
              <w:rPr>
                <w:color w:val="FF0000"/>
              </w:rPr>
              <w:t>says</w:t>
            </w:r>
            <w:proofErr w:type="gramEnd"/>
            <w:r>
              <w:rPr>
                <w:color w:val="FF0000"/>
              </w:rPr>
              <w:t xml:space="preserve"> “No longer will they build houses for others to inhabit, nor plant for others to eat.” </w:t>
            </w:r>
          </w:p>
          <w:p w14:paraId="4510088A" w14:textId="77777777" w:rsidR="0053050A" w:rsidRDefault="0053050A">
            <w:pPr>
              <w:widowControl w:val="0"/>
              <w:spacing w:before="0" w:after="0" w:line="240" w:lineRule="auto"/>
              <w:rPr>
                <w:color w:val="FF0000"/>
              </w:rPr>
            </w:pPr>
          </w:p>
          <w:p w14:paraId="13246077" w14:textId="77777777" w:rsidR="0053050A" w:rsidRDefault="00000000">
            <w:pPr>
              <w:widowControl w:val="0"/>
              <w:spacing w:before="0" w:after="0" w:line="240" w:lineRule="auto"/>
              <w:rPr>
                <w:color w:val="FF0000"/>
              </w:rPr>
            </w:pPr>
            <w:r>
              <w:rPr>
                <w:color w:val="FF0000"/>
              </w:rPr>
              <w:t xml:space="preserve">I think there will be labor, but it will be in small </w:t>
            </w:r>
            <w:proofErr w:type="gramStart"/>
            <w:r>
              <w:rPr>
                <w:color w:val="FF0000"/>
              </w:rPr>
              <w:t>communities</w:t>
            </w:r>
            <w:proofErr w:type="gramEnd"/>
            <w:r>
              <w:rPr>
                <w:color w:val="FF0000"/>
              </w:rPr>
              <w:t xml:space="preserve"> and it will simply be survival based and not this rat-race we have today. There will be more rest. </w:t>
            </w:r>
          </w:p>
        </w:tc>
      </w:tr>
    </w:tbl>
    <w:p w14:paraId="00F2AD04" w14:textId="77777777" w:rsidR="0053050A" w:rsidRDefault="00000000">
      <w:r>
        <w:t xml:space="preserve">Do you think there will be money and currency in this </w:t>
      </w:r>
      <w:proofErr w:type="gramStart"/>
      <w:r>
        <w:t>time period</w:t>
      </w:r>
      <w:proofErr w:type="gramEnd"/>
      <w:r>
        <w:t>? Will people need to buy things?</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1B8825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8E419A3" w14:textId="77777777" w:rsidR="0053050A" w:rsidRDefault="00000000">
            <w:pPr>
              <w:widowControl w:val="0"/>
              <w:spacing w:before="0" w:after="0" w:line="240" w:lineRule="auto"/>
              <w:rPr>
                <w:color w:val="FF0000"/>
              </w:rPr>
            </w:pPr>
            <w:r>
              <w:rPr>
                <w:color w:val="FF0000"/>
              </w:rPr>
              <w:t xml:space="preserve">I don’t think so. If people need things, I think barter would be the more likely institution. But money exists </w:t>
            </w:r>
            <w:proofErr w:type="gramStart"/>
            <w:r>
              <w:rPr>
                <w:color w:val="FF0000"/>
              </w:rPr>
              <w:t>as a way to</w:t>
            </w:r>
            <w:proofErr w:type="gramEnd"/>
            <w:r>
              <w:rPr>
                <w:color w:val="FF0000"/>
              </w:rPr>
              <w:t xml:space="preserve"> gate-keep resources and control people. It also creates poverty, as you will always have the have and have-nots. I think money will be a thing of the past. </w:t>
            </w:r>
          </w:p>
        </w:tc>
      </w:tr>
    </w:tbl>
    <w:p w14:paraId="7E6D4035" w14:textId="77777777" w:rsidR="0053050A" w:rsidRDefault="00000000">
      <w:r>
        <w:t xml:space="preserve">Will there be starvation and lack of food during this </w:t>
      </w:r>
      <w:proofErr w:type="gramStart"/>
      <w:r>
        <w:t>time period</w:t>
      </w:r>
      <w:proofErr w:type="gramEnd"/>
      <w:r>
        <w:t xml:space="preserve">? How do people get food?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9EBC2C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0453414" w14:textId="77777777" w:rsidR="0053050A" w:rsidRDefault="00000000">
            <w:pPr>
              <w:widowControl w:val="0"/>
              <w:spacing w:before="0" w:after="0" w:line="240" w:lineRule="auto"/>
              <w:rPr>
                <w:color w:val="FF0000"/>
              </w:rPr>
            </w:pPr>
            <w:r>
              <w:rPr>
                <w:color w:val="FF0000"/>
              </w:rPr>
              <w:t xml:space="preserve">I don’t think there will be a lack of food unless your nation disobeys the rules and you get no rain… But it seems like people’s farms and gardens will provide abundant sustenance for people to live </w:t>
            </w:r>
            <w:proofErr w:type="gramStart"/>
            <w:r>
              <w:rPr>
                <w:color w:val="FF0000"/>
              </w:rPr>
              <w:t>off of</w:t>
            </w:r>
            <w:proofErr w:type="gramEnd"/>
            <w:r>
              <w:rPr>
                <w:color w:val="FF0000"/>
              </w:rPr>
              <w:t>.</w:t>
            </w:r>
          </w:p>
        </w:tc>
      </w:tr>
    </w:tbl>
    <w:p w14:paraId="249CFCA7" w14:textId="77777777" w:rsidR="0053050A" w:rsidRDefault="00000000">
      <w:r>
        <w:t xml:space="preserve">Will there be violent animals or creatures that harm people?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F6DD4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9565C4" w14:textId="77777777" w:rsidR="0053050A" w:rsidRDefault="00000000">
            <w:pPr>
              <w:widowControl w:val="0"/>
              <w:spacing w:before="0" w:after="0" w:line="240" w:lineRule="auto"/>
              <w:rPr>
                <w:color w:val="FF0000"/>
              </w:rPr>
            </w:pPr>
            <w:r>
              <w:rPr>
                <w:color w:val="FF0000"/>
              </w:rPr>
              <w:t xml:space="preserve">No, it seems even carnivorous animals like lions will no longer attack other animals. They will respect Jesus’ rule and neither harm nor destroy anyone. </w:t>
            </w:r>
          </w:p>
        </w:tc>
      </w:tr>
    </w:tbl>
    <w:p w14:paraId="737F7EC8" w14:textId="77777777" w:rsidR="0053050A" w:rsidRDefault="00000000">
      <w:pPr>
        <w:pStyle w:val="Heading2"/>
      </w:pPr>
      <w:bookmarkStart w:id="28" w:name="_dmr0lstyx0n" w:colFirst="0" w:colLast="0"/>
      <w:bookmarkEnd w:id="28"/>
      <w:r>
        <w:lastRenderedPageBreak/>
        <w:t>Read Ezekiel 47:1-12, Zechariah 14:8-9, Revelation 22:1-2, John 4:13-14, John 7:38</w:t>
      </w:r>
    </w:p>
    <w:p w14:paraId="7D2FB7E3" w14:textId="77777777" w:rsidR="0053050A" w:rsidRDefault="00000000">
      <w:r>
        <w:t xml:space="preserve">What flows out of Jerusalem during this </w:t>
      </w:r>
      <w:proofErr w:type="gramStart"/>
      <w:r>
        <w:t>time period</w:t>
      </w:r>
      <w:proofErr w:type="gramEnd"/>
      <w:r>
        <w:t xml:space="preserve">? What kind of water or river is this reminiscent of?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02CF1B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AE7BC6" w14:textId="77777777" w:rsidR="0053050A" w:rsidRDefault="00000000">
            <w:pPr>
              <w:widowControl w:val="0"/>
              <w:spacing w:before="0" w:after="0" w:line="240" w:lineRule="auto"/>
              <w:rPr>
                <w:color w:val="FF0000"/>
              </w:rPr>
            </w:pPr>
            <w:r>
              <w:rPr>
                <w:color w:val="FF0000"/>
              </w:rPr>
              <w:t xml:space="preserve">There will be a river of life flowing from the temple, and it will </w:t>
            </w:r>
            <w:proofErr w:type="gramStart"/>
            <w:r>
              <w:rPr>
                <w:color w:val="FF0000"/>
              </w:rPr>
              <w:t>enter into</w:t>
            </w:r>
            <w:proofErr w:type="gramEnd"/>
            <w:r>
              <w:rPr>
                <w:color w:val="FF0000"/>
              </w:rPr>
              <w:t xml:space="preserve"> the Dead Sea and become fresh water. Along the riverbank will be swarms of living creatures and fish and trees because everything the water touches will flourish with LIFE from JESUS. This is very much like the river of life on the New Earth, and the living water Jesus speaks of, which is Him. Jesus is providing us and the planet this life-giving water. </w:t>
            </w:r>
          </w:p>
        </w:tc>
      </w:tr>
    </w:tbl>
    <w:p w14:paraId="5E6266B1" w14:textId="77777777" w:rsidR="0053050A" w:rsidRDefault="00000000">
      <w:r>
        <w:t xml:space="preserve">Will this river have any significant impact on the world and the people living in it?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2BA8FE5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0A714B" w14:textId="77777777" w:rsidR="0053050A" w:rsidRDefault="00000000">
            <w:pPr>
              <w:widowControl w:val="0"/>
              <w:spacing w:before="0" w:after="0" w:line="240" w:lineRule="auto"/>
              <w:rPr>
                <w:color w:val="FF0000"/>
              </w:rPr>
            </w:pPr>
            <w:r>
              <w:rPr>
                <w:color w:val="FF0000"/>
              </w:rPr>
              <w:t>Yes, it will give life to anything that touches it. It will cause abundance and health and sustenance and goodness.</w:t>
            </w:r>
          </w:p>
        </w:tc>
      </w:tr>
    </w:tbl>
    <w:p w14:paraId="0D3172D9" w14:textId="77777777" w:rsidR="0053050A" w:rsidRDefault="00000000">
      <w:pPr>
        <w:pStyle w:val="Heading2"/>
      </w:pPr>
      <w:bookmarkStart w:id="29" w:name="_x2ot7d92j6i9" w:colFirst="0" w:colLast="0"/>
      <w:bookmarkEnd w:id="29"/>
      <w:r>
        <w:t>Read Isaiah 2:2-4, Ezekiel 39:9-10, Micah 4:2-5</w:t>
      </w:r>
    </w:p>
    <w:p w14:paraId="3D0FB4E4" w14:textId="77777777" w:rsidR="0053050A" w:rsidRDefault="00000000">
      <w:r>
        <w:t xml:space="preserve">Will there be war during this </w:t>
      </w:r>
      <w:proofErr w:type="gramStart"/>
      <w:r>
        <w:t>time period</w:t>
      </w:r>
      <w:proofErr w:type="gramEnd"/>
      <w:r>
        <w:t xml:space="preserve">? What </w:t>
      </w:r>
      <w:proofErr w:type="gramStart"/>
      <w:r>
        <w:t>happens</w:t>
      </w:r>
      <w:proofErr w:type="gramEnd"/>
      <w:r>
        <w:t xml:space="preserve"> to weapons during the Millennial Reign? </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A16E4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9B624D" w14:textId="77777777" w:rsidR="0053050A" w:rsidRDefault="00000000">
            <w:pPr>
              <w:widowControl w:val="0"/>
              <w:spacing w:before="0" w:after="0" w:line="240" w:lineRule="auto"/>
              <w:rPr>
                <w:color w:val="FF0000"/>
              </w:rPr>
            </w:pPr>
            <w:r>
              <w:rPr>
                <w:color w:val="FF0000"/>
              </w:rPr>
              <w:t xml:space="preserve">There will be no more war. All weapons at the start of the Millennial Reign will be fashioned into farming equipment. </w:t>
            </w:r>
          </w:p>
        </w:tc>
      </w:tr>
    </w:tbl>
    <w:p w14:paraId="6B53D16D" w14:textId="77777777" w:rsidR="0053050A" w:rsidRDefault="00000000">
      <w:r>
        <w:t xml:space="preserve">What tools are weapons turned into? What does that tell us about the general economy of people at this period? What is their </w:t>
      </w:r>
      <w:proofErr w:type="gramStart"/>
      <w:r>
        <w:t>main focus</w:t>
      </w:r>
      <w:proofErr w:type="gramEnd"/>
      <w:r>
        <w:t xml:space="preserve"> of labor? </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3CA0D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963DB5" w14:textId="77777777" w:rsidR="0053050A" w:rsidRDefault="00000000">
            <w:pPr>
              <w:widowControl w:val="0"/>
              <w:spacing w:before="0" w:after="0" w:line="240" w:lineRule="auto"/>
              <w:rPr>
                <w:color w:val="FF0000"/>
              </w:rPr>
            </w:pPr>
            <w:r>
              <w:rPr>
                <w:color w:val="FF0000"/>
              </w:rPr>
              <w:t xml:space="preserve">Plowshares and pruning hooks. The general economy will no longer be focused on conquering and domination, but peaceful farming and agriculture. </w:t>
            </w:r>
          </w:p>
        </w:tc>
      </w:tr>
    </w:tbl>
    <w:p w14:paraId="59621823" w14:textId="77777777" w:rsidR="0053050A" w:rsidRDefault="00000000">
      <w:r>
        <w:t xml:space="preserve">So far, we see that people are going to live a long time. They probably won’t deal with death and disease like we do today. This might be </w:t>
      </w:r>
      <w:proofErr w:type="gramStart"/>
      <w:r>
        <w:t>due to the fact that</w:t>
      </w:r>
      <w:proofErr w:type="gramEnd"/>
      <w:r>
        <w:t xml:space="preserve"> sin is probably decreasing on the earth with the imprisonment of the evil entities who worked to pervert God’s creation. We see people will still be having children, and we see that they’ll be building their own houses and growing their own food. There will be no war, and peace over the face of the earth. With the Harlot system destroyed, people aren’t </w:t>
      </w:r>
      <w:proofErr w:type="gramStart"/>
      <w:r>
        <w:t>worked</w:t>
      </w:r>
      <w:proofErr w:type="gramEnd"/>
      <w:r>
        <w:t xml:space="preserve"> like slaves or resources. Everyone will live in their communities with comfort and joy. </w:t>
      </w:r>
    </w:p>
    <w:p w14:paraId="2344CDB5" w14:textId="77777777" w:rsidR="0053050A" w:rsidRDefault="00000000">
      <w:r>
        <w:t xml:space="preserve">Does this sound nice to you? If people who are born during this </w:t>
      </w:r>
      <w:proofErr w:type="gramStart"/>
      <w:r>
        <w:t>time period</w:t>
      </w:r>
      <w:proofErr w:type="gramEnd"/>
      <w:r>
        <w:t xml:space="preserve"> have only ever experienced this environment, do you think they would understand the world prior to </w:t>
      </w:r>
      <w:proofErr w:type="gramStart"/>
      <w:r>
        <w:t>the Parousia</w:t>
      </w:r>
      <w:proofErr w:type="gramEnd"/>
      <w:r>
        <w:t xml:space="preserve">? How might this affect their mindset when Satan is released?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56536A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946E2D" w14:textId="77777777" w:rsidR="0053050A" w:rsidRDefault="00000000">
            <w:pPr>
              <w:widowControl w:val="0"/>
              <w:spacing w:before="0" w:after="0" w:line="240" w:lineRule="auto"/>
              <w:rPr>
                <w:color w:val="FF0000"/>
              </w:rPr>
            </w:pPr>
            <w:r>
              <w:rPr>
                <w:color w:val="FF0000"/>
              </w:rPr>
              <w:t xml:space="preserve">I think people born into this Paradise would not understand life like today because they’ve never </w:t>
            </w:r>
            <w:r>
              <w:rPr>
                <w:color w:val="FF0000"/>
              </w:rPr>
              <w:lastRenderedPageBreak/>
              <w:t xml:space="preserve">seen it or experienced it. It will be like a myth or ancient history to them. Even today, we see that history is very important because we should learn from it and not repeat the same mistakes. But most people don’t and continue to fail in the same way </w:t>
            </w:r>
            <w:proofErr w:type="gramStart"/>
            <w:r>
              <w:rPr>
                <w:color w:val="FF0000"/>
              </w:rPr>
              <w:t>over and over</w:t>
            </w:r>
            <w:proofErr w:type="gramEnd"/>
            <w:r>
              <w:rPr>
                <w:color w:val="FF0000"/>
              </w:rPr>
              <w:t xml:space="preserve">. Likewise, when Satan is released, they might not fully understand or comprehend the historical ramifications of their actions because it’s not something they ever really had to think about. Rebellion will be a new thing to them… and they will probably think they can win because they are unaware of the past. </w:t>
            </w:r>
          </w:p>
        </w:tc>
      </w:tr>
    </w:tbl>
    <w:p w14:paraId="592A56AB" w14:textId="77777777" w:rsidR="0053050A" w:rsidRDefault="00000000">
      <w:pPr>
        <w:pStyle w:val="Heading2"/>
      </w:pPr>
      <w:bookmarkStart w:id="30" w:name="_pgsxtyjt6s80" w:colFirst="0" w:colLast="0"/>
      <w:bookmarkEnd w:id="30"/>
      <w:r>
        <w:lastRenderedPageBreak/>
        <w:t>Read Zechariah 14:16-19</w:t>
      </w:r>
    </w:p>
    <w:p w14:paraId="484BBC9B" w14:textId="77777777" w:rsidR="0053050A" w:rsidRDefault="00000000">
      <w:r>
        <w:t xml:space="preserve">What is the expectation of the nations during the Millennial Reign? What must they do every year?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43B0403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8F6206" w14:textId="77777777" w:rsidR="0053050A" w:rsidRDefault="00000000">
            <w:pPr>
              <w:widowControl w:val="0"/>
              <w:spacing w:before="0" w:after="0" w:line="240" w:lineRule="auto"/>
              <w:rPr>
                <w:color w:val="FF0000"/>
              </w:rPr>
            </w:pPr>
            <w:r>
              <w:rPr>
                <w:color w:val="FF0000"/>
              </w:rPr>
              <w:t xml:space="preserve">They must go to Jerusalem to celebrate the Feast of Tabernacles every year. </w:t>
            </w:r>
          </w:p>
        </w:tc>
      </w:tr>
    </w:tbl>
    <w:p w14:paraId="5B9D6FFA" w14:textId="77777777" w:rsidR="0053050A" w:rsidRDefault="00000000">
      <w:r>
        <w:t xml:space="preserve">What happens if people refuse to follow this rule?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6E861FF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DDA169" w14:textId="77777777" w:rsidR="0053050A" w:rsidRDefault="00000000">
            <w:pPr>
              <w:widowControl w:val="0"/>
              <w:spacing w:before="0" w:after="0" w:line="240" w:lineRule="auto"/>
              <w:rPr>
                <w:color w:val="FF0000"/>
              </w:rPr>
            </w:pPr>
            <w:r>
              <w:rPr>
                <w:color w:val="FF0000"/>
              </w:rPr>
              <w:t>If they don’t, then their nation might not get rain.</w:t>
            </w:r>
          </w:p>
        </w:tc>
      </w:tr>
    </w:tbl>
    <w:p w14:paraId="2A8468D9" w14:textId="77777777" w:rsidR="0053050A" w:rsidRDefault="00000000">
      <w:pPr>
        <w:pStyle w:val="Heading1"/>
        <w:ind w:right="990"/>
      </w:pPr>
      <w:bookmarkStart w:id="31" w:name="_kzr50v5gtl84" w:colFirst="0" w:colLast="0"/>
      <w:bookmarkEnd w:id="31"/>
      <w:r>
        <w:t>Final Thoughts</w:t>
      </w:r>
    </w:p>
    <w:p w14:paraId="34B70FE5" w14:textId="77777777" w:rsidR="0053050A"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53050A" w14:paraId="33E5272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E98D78" w14:textId="77777777" w:rsidR="0053050A" w:rsidRDefault="0053050A">
            <w:pPr>
              <w:widowControl w:val="0"/>
              <w:spacing w:before="0" w:after="0" w:line="240" w:lineRule="auto"/>
            </w:pPr>
          </w:p>
        </w:tc>
      </w:tr>
    </w:tbl>
    <w:p w14:paraId="791C1F64" w14:textId="77777777" w:rsidR="0053050A" w:rsidRDefault="00000000">
      <w:pPr>
        <w:pStyle w:val="Heading1"/>
        <w:ind w:right="990"/>
      </w:pPr>
      <w:bookmarkStart w:id="32" w:name="_uhuyax6d57a" w:colFirst="0" w:colLast="0"/>
      <w:bookmarkEnd w:id="32"/>
      <w:r>
        <w:t>Resources</w:t>
      </w:r>
    </w:p>
    <w:p w14:paraId="46ED34D1" w14:textId="77777777" w:rsidR="0053050A" w:rsidRDefault="00000000">
      <w:hyperlink r:id="rId8">
        <w:r>
          <w:rPr>
            <w:color w:val="1155CC"/>
            <w:u w:val="single"/>
          </w:rPr>
          <w:t>https://www.youtube.com/watch?v=6ydKxTymeFM</w:t>
        </w:r>
      </w:hyperlink>
      <w:r>
        <w:t xml:space="preserve"> </w:t>
      </w:r>
    </w:p>
    <w:p w14:paraId="15100893" w14:textId="77777777" w:rsidR="0053050A" w:rsidRDefault="00000000">
      <w:hyperlink r:id="rId9">
        <w:r>
          <w:rPr>
            <w:color w:val="0000EE"/>
            <w:u w:val="single"/>
          </w:rPr>
          <w:t>Ruling with Christ &amp; the Millennium</w:t>
        </w:r>
      </w:hyperlink>
    </w:p>
    <w:sectPr w:rsidR="0053050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100E89F8-D884-409B-BE4B-A78889DED16E}"/>
    <w:embedBold r:id="rId2" w:fontKey="{86244A58-8E61-4CC8-B52E-2CB6D02C2D09}"/>
    <w:embedItalic r:id="rId3" w:fontKey="{688871FB-E838-4B3F-8E0D-07D348A7FC43}"/>
  </w:font>
  <w:font w:name="Barlow Medium">
    <w:charset w:val="00"/>
    <w:family w:val="auto"/>
    <w:pitch w:val="variable"/>
    <w:sig w:usb0="20000007" w:usb1="00000000" w:usb2="00000000" w:usb3="00000000" w:csb0="00000193" w:csb1="00000000"/>
    <w:embedRegular r:id="rId4" w:fontKey="{6076424F-ABF5-4D2D-A5D1-FA73FD12A437}"/>
  </w:font>
  <w:font w:name="Barlow">
    <w:charset w:val="00"/>
    <w:family w:val="auto"/>
    <w:pitch w:val="variable"/>
    <w:sig w:usb0="20000007" w:usb1="00000000" w:usb2="00000000" w:usb3="00000000" w:csb0="00000193" w:csb1="00000000"/>
    <w:embedRegular r:id="rId5" w:fontKey="{736E10CC-2317-43AB-8F73-08CC0CC6D2B7}"/>
  </w:font>
  <w:font w:name="Barlow Light">
    <w:charset w:val="00"/>
    <w:family w:val="auto"/>
    <w:pitch w:val="variable"/>
    <w:sig w:usb0="20000007" w:usb1="00000000" w:usb2="00000000" w:usb3="00000000" w:csb0="00000193" w:csb1="00000000"/>
    <w:embedRegular r:id="rId6" w:fontKey="{DB756A04-6361-43A8-B2A8-0D3ECD56BA8F}"/>
  </w:font>
  <w:font w:name="Calibri">
    <w:panose1 w:val="020F0502020204030204"/>
    <w:charset w:val="00"/>
    <w:family w:val="swiss"/>
    <w:pitch w:val="variable"/>
    <w:sig w:usb0="E4002EFF" w:usb1="C200247B" w:usb2="00000009" w:usb3="00000000" w:csb0="000001FF" w:csb1="00000000"/>
    <w:embedRegular r:id="rId7" w:fontKey="{51F1CA40-DD5C-4AF1-B889-C52657C6F23A}"/>
  </w:font>
  <w:font w:name="Cambria">
    <w:panose1 w:val="02040503050406030204"/>
    <w:charset w:val="00"/>
    <w:family w:val="roman"/>
    <w:pitch w:val="variable"/>
    <w:sig w:usb0="E00006FF" w:usb1="420024FF" w:usb2="02000000" w:usb3="00000000" w:csb0="0000019F" w:csb1="00000000"/>
    <w:embedRegular r:id="rId8" w:fontKey="{D53874EA-2922-4B89-8F68-D8A42C98281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41001B"/>
    <w:multiLevelType w:val="multilevel"/>
    <w:tmpl w:val="71C873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F67109D"/>
    <w:multiLevelType w:val="multilevel"/>
    <w:tmpl w:val="0C6CC9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2DF16C0"/>
    <w:multiLevelType w:val="multilevel"/>
    <w:tmpl w:val="D714A7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FC673CA"/>
    <w:multiLevelType w:val="multilevel"/>
    <w:tmpl w:val="C730FF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7A1C6150"/>
    <w:multiLevelType w:val="multilevel"/>
    <w:tmpl w:val="0FE8A0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11419239">
    <w:abstractNumId w:val="4"/>
  </w:num>
  <w:num w:numId="2" w16cid:durableId="697396278">
    <w:abstractNumId w:val="2"/>
  </w:num>
  <w:num w:numId="3" w16cid:durableId="1456407521">
    <w:abstractNumId w:val="0"/>
  </w:num>
  <w:num w:numId="4" w16cid:durableId="1537619935">
    <w:abstractNumId w:val="3"/>
  </w:num>
  <w:num w:numId="5" w16cid:durableId="7011300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050A"/>
    <w:rsid w:val="00235809"/>
    <w:rsid w:val="0053050A"/>
    <w:rsid w:val="007D42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14AE04"/>
  <w15:docId w15:val="{4843C0E1-B72D-4B2E-B722-03C75A97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youtube.com/watch?v=6ydKxTymeFM" TargetMode="Externa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gotquestions.org/Abrahamic-covenant.html" TargetMode="External"/><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youtube.com/watch?v=GZAaoXBo7j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6418</Words>
  <Characters>29013</Characters>
  <Application>Microsoft Office Word</Application>
  <DocSecurity>0</DocSecurity>
  <Lines>674</Lines>
  <Paragraphs>334</Paragraphs>
  <ScaleCrop>false</ScaleCrop>
  <Company/>
  <LinksUpToDate>false</LinksUpToDate>
  <CharactersWithSpaces>35097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2026-03-05T19:54:00Z</dcterms:created>
  <dcterms:modified xsi:type="dcterms:W3CDTF">2026-03-05T19:55:00Z</dcterms:modified>
</cp:coreProperties>
</file>